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82EDC" w:rsidRPr="00BD1CC0" w:rsidRDefault="00482EDC">
      <w:pPr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horzAnchor="margin" w:tblpY="936"/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1118"/>
        <w:gridCol w:w="1156"/>
        <w:gridCol w:w="23"/>
        <w:gridCol w:w="1174"/>
        <w:gridCol w:w="815"/>
        <w:gridCol w:w="987"/>
        <w:gridCol w:w="947"/>
        <w:gridCol w:w="1274"/>
        <w:gridCol w:w="636"/>
        <w:gridCol w:w="1108"/>
        <w:gridCol w:w="54"/>
        <w:gridCol w:w="43"/>
        <w:gridCol w:w="1575"/>
        <w:gridCol w:w="671"/>
        <w:gridCol w:w="739"/>
        <w:gridCol w:w="176"/>
        <w:gridCol w:w="95"/>
        <w:gridCol w:w="1065"/>
        <w:gridCol w:w="1013"/>
      </w:tblGrid>
      <w:tr w:rsidR="00365FC9" w:rsidRPr="00BD1CC0" w14:paraId="2844AF85" w14:textId="77777777" w:rsidTr="00365FC9">
        <w:tc>
          <w:tcPr>
            <w:tcW w:w="1025" w:type="dxa"/>
          </w:tcPr>
          <w:p w14:paraId="0A37501D" w14:textId="77777777" w:rsidR="005F5C42" w:rsidRPr="00BD1CC0" w:rsidRDefault="005F5C42" w:rsidP="009576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8" w:type="dxa"/>
          </w:tcPr>
          <w:p w14:paraId="6F5E7242" w14:textId="719DCE41" w:rsidR="005F5C42" w:rsidRPr="00BD1CC0" w:rsidRDefault="005F5C42" w:rsidP="646FC754">
            <w:pPr>
              <w:jc w:val="center"/>
              <w:rPr>
                <w:rFonts w:ascii="Arial" w:hAnsi="Arial" w:cs="Arial"/>
                <w:b/>
                <w:bCs/>
              </w:rPr>
            </w:pPr>
            <w:r w:rsidRPr="646FC754">
              <w:rPr>
                <w:rFonts w:ascii="Arial" w:hAnsi="Arial" w:cs="Arial"/>
                <w:b/>
                <w:bCs/>
              </w:rPr>
              <w:t>Reg</w:t>
            </w:r>
          </w:p>
          <w:p w14:paraId="6EA6B9C0" w14:textId="39F54E46" w:rsidR="005F5C42" w:rsidRPr="00BD1CC0" w:rsidRDefault="005F5C42" w:rsidP="646FC754">
            <w:pPr>
              <w:jc w:val="center"/>
              <w:rPr>
                <w:rFonts w:ascii="Arial" w:hAnsi="Arial" w:cs="Arial"/>
                <w:b/>
                <w:bCs/>
              </w:rPr>
            </w:pPr>
            <w:r w:rsidRPr="646FC754">
              <w:rPr>
                <w:rFonts w:ascii="Arial" w:hAnsi="Arial" w:cs="Arial"/>
                <w:b/>
                <w:bCs/>
              </w:rPr>
              <w:t>8.45</w:t>
            </w:r>
            <w:r w:rsidR="008E68E4">
              <w:rPr>
                <w:rFonts w:ascii="Arial" w:hAnsi="Arial" w:cs="Arial"/>
                <w:b/>
                <w:bCs/>
              </w:rPr>
              <w:t xml:space="preserve"> – 9.00</w:t>
            </w:r>
          </w:p>
          <w:p w14:paraId="4B9E38A3" w14:textId="3DC3A03F" w:rsidR="005F5C42" w:rsidRPr="00BD1CC0" w:rsidRDefault="005F5C42" w:rsidP="646FC7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9" w:type="dxa"/>
            <w:gridSpan w:val="2"/>
          </w:tcPr>
          <w:p w14:paraId="181C55CA" w14:textId="777777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911BF">
              <w:rPr>
                <w:rFonts w:ascii="Arial" w:hAnsi="Arial" w:cs="Arial"/>
                <w:b/>
                <w:bCs/>
                <w:sz w:val="22"/>
              </w:rPr>
              <w:t>SESSION 1</w:t>
            </w:r>
          </w:p>
          <w:p w14:paraId="7A70DAB7" w14:textId="249C3892" w:rsidR="005F5C42" w:rsidRDefault="005F5C42" w:rsidP="646FC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6FC754">
              <w:rPr>
                <w:rFonts w:ascii="Arial" w:hAnsi="Arial" w:cs="Arial"/>
                <w:b/>
                <w:bCs/>
                <w:sz w:val="22"/>
                <w:szCs w:val="22"/>
              </w:rPr>
              <w:t>9.00-10.00</w:t>
            </w:r>
          </w:p>
          <w:p w14:paraId="74B42F57" w14:textId="0989A0E1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5" w:type="dxa"/>
          </w:tcPr>
          <w:p w14:paraId="53830ECD" w14:textId="777777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911BF">
              <w:rPr>
                <w:rFonts w:ascii="Arial" w:hAnsi="Arial" w:cs="Arial"/>
                <w:b/>
                <w:bCs/>
                <w:sz w:val="22"/>
              </w:rPr>
              <w:t>SESSION 2</w:t>
            </w:r>
          </w:p>
          <w:p w14:paraId="05F233A1" w14:textId="437D7CDD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911BF">
              <w:rPr>
                <w:rFonts w:ascii="Arial" w:hAnsi="Arial" w:cs="Arial"/>
                <w:b/>
                <w:bCs/>
                <w:sz w:val="22"/>
              </w:rPr>
              <w:t>10.0</w:t>
            </w:r>
            <w:r>
              <w:rPr>
                <w:rFonts w:ascii="Arial" w:hAnsi="Arial" w:cs="Arial"/>
                <w:b/>
                <w:bCs/>
                <w:sz w:val="22"/>
              </w:rPr>
              <w:t>0</w:t>
            </w:r>
            <w:r w:rsidRPr="001911BF">
              <w:rPr>
                <w:rFonts w:ascii="Arial" w:hAnsi="Arial" w:cs="Arial"/>
                <w:b/>
                <w:bCs/>
                <w:sz w:val="22"/>
              </w:rPr>
              <w:t>-1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1.00 </w:t>
            </w:r>
          </w:p>
        </w:tc>
        <w:tc>
          <w:tcPr>
            <w:tcW w:w="815" w:type="dxa"/>
            <w:shd w:val="clear" w:color="auto" w:fill="CCCCCC"/>
          </w:tcPr>
          <w:p w14:paraId="0CA2AFA9" w14:textId="77777777" w:rsidR="005F5C42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Break</w:t>
            </w:r>
          </w:p>
          <w:p w14:paraId="1705C65F" w14:textId="777777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(15m)</w:t>
            </w:r>
          </w:p>
        </w:tc>
        <w:tc>
          <w:tcPr>
            <w:tcW w:w="1936" w:type="dxa"/>
            <w:gridSpan w:val="2"/>
          </w:tcPr>
          <w:p w14:paraId="5DB08A03" w14:textId="777777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911BF">
              <w:rPr>
                <w:rFonts w:ascii="Arial" w:hAnsi="Arial" w:cs="Arial"/>
                <w:b/>
                <w:bCs/>
                <w:sz w:val="22"/>
              </w:rPr>
              <w:t>SESSION 3</w:t>
            </w:r>
          </w:p>
          <w:p w14:paraId="58AB85B5" w14:textId="6D6B3A65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11.15 – 1</w:t>
            </w:r>
            <w:r w:rsidR="00BD2162">
              <w:rPr>
                <w:rFonts w:ascii="Arial" w:hAnsi="Arial" w:cs="Arial"/>
                <w:b/>
                <w:bCs/>
                <w:sz w:val="22"/>
              </w:rPr>
              <w:t>2.15</w:t>
            </w:r>
          </w:p>
          <w:p w14:paraId="3AE02936" w14:textId="57960E41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CCCCCC"/>
          </w:tcPr>
          <w:p w14:paraId="24BB6189" w14:textId="1E7B2D35" w:rsidR="005F5C42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Lunch</w:t>
            </w:r>
          </w:p>
          <w:p w14:paraId="76821B9F" w14:textId="4A0CB2E9" w:rsidR="00131A53" w:rsidRDefault="00131A53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</w:t>
            </w:r>
            <w:r w:rsidR="00184CDB">
              <w:rPr>
                <w:rFonts w:ascii="Arial" w:hAnsi="Arial" w:cs="Arial"/>
                <w:b/>
                <w:bCs/>
                <w:sz w:val="22"/>
              </w:rPr>
              <w:t>50m)</w:t>
            </w:r>
          </w:p>
          <w:p w14:paraId="7BE21180" w14:textId="39B4AB22" w:rsidR="005F5C42" w:rsidRDefault="005F5C42" w:rsidP="646FC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14:paraId="72991DD1" w14:textId="0DD1E03F" w:rsidR="00131A53" w:rsidRDefault="00131A53" w:rsidP="0095764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1.0</w:t>
            </w:r>
            <w:r w:rsidR="00184CDB">
              <w:rPr>
                <w:rFonts w:ascii="Arial" w:hAnsi="Arial" w:cs="Arial"/>
                <w:b/>
                <w:bCs/>
                <w:sz w:val="22"/>
              </w:rPr>
              <w:t>5</w:t>
            </w:r>
          </w:p>
          <w:p w14:paraId="0069D017" w14:textId="39842B3A" w:rsidR="00131A53" w:rsidRDefault="00131A53" w:rsidP="0095764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- 1.15</w:t>
            </w:r>
          </w:p>
          <w:p w14:paraId="41E82019" w14:textId="2227F971" w:rsidR="005F5C42" w:rsidRDefault="005F5C42" w:rsidP="0095764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</w:t>
            </w:r>
          </w:p>
          <w:p w14:paraId="0E019444" w14:textId="012441EB" w:rsidR="005F5C42" w:rsidRPr="001911BF" w:rsidRDefault="005F5C42" w:rsidP="0095764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</w:t>
            </w:r>
          </w:p>
        </w:tc>
        <w:tc>
          <w:tcPr>
            <w:tcW w:w="2780" w:type="dxa"/>
            <w:gridSpan w:val="4"/>
          </w:tcPr>
          <w:p w14:paraId="643A00AC" w14:textId="4153E3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911BF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221AE601" w14:textId="74BBDE37" w:rsidR="005F5C42" w:rsidRDefault="005F5C42" w:rsidP="646FC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6FC754">
              <w:rPr>
                <w:rFonts w:ascii="Arial" w:hAnsi="Arial" w:cs="Arial"/>
                <w:b/>
                <w:bCs/>
                <w:sz w:val="22"/>
                <w:szCs w:val="22"/>
              </w:rPr>
              <w:t>1.15-2.15</w:t>
            </w:r>
          </w:p>
          <w:p w14:paraId="4829F9D5" w14:textId="777777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(1hr)</w:t>
            </w:r>
          </w:p>
        </w:tc>
        <w:tc>
          <w:tcPr>
            <w:tcW w:w="2742" w:type="dxa"/>
            <w:gridSpan w:val="5"/>
          </w:tcPr>
          <w:p w14:paraId="2721137C" w14:textId="19D70FE3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911BF">
              <w:rPr>
                <w:rFonts w:ascii="Arial" w:hAnsi="Arial" w:cs="Arial"/>
                <w:b/>
                <w:bCs/>
                <w:sz w:val="22"/>
              </w:rPr>
              <w:t xml:space="preserve">SESSION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  <w:p w14:paraId="3818BE27" w14:textId="184BE528" w:rsidR="005F5C42" w:rsidRDefault="005F5C42" w:rsidP="646FC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46FC754">
              <w:rPr>
                <w:rFonts w:ascii="Arial" w:hAnsi="Arial" w:cs="Arial"/>
                <w:b/>
                <w:bCs/>
                <w:sz w:val="22"/>
                <w:szCs w:val="22"/>
              </w:rPr>
              <w:t>2.15-3.15</w:t>
            </w:r>
          </w:p>
          <w:p w14:paraId="4517A4F1" w14:textId="77777777" w:rsidR="005F5C42" w:rsidRPr="001911BF" w:rsidRDefault="005F5C42" w:rsidP="0095764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(1hr)</w:t>
            </w:r>
          </w:p>
        </w:tc>
        <w:tc>
          <w:tcPr>
            <w:tcW w:w="1013" w:type="dxa"/>
          </w:tcPr>
          <w:p w14:paraId="44FA8E95" w14:textId="2F42362D" w:rsidR="005F5C42" w:rsidRPr="001911BF" w:rsidRDefault="005F5C42" w:rsidP="646FC7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5FC9" w:rsidRPr="00BD1CC0" w14:paraId="7C510E1E" w14:textId="77777777" w:rsidTr="00C017A1">
        <w:tc>
          <w:tcPr>
            <w:tcW w:w="1025" w:type="dxa"/>
          </w:tcPr>
          <w:p w14:paraId="5D6F8242" w14:textId="24DB6D24" w:rsidR="00365FC9" w:rsidRPr="00BD1CC0" w:rsidRDefault="00365FC9" w:rsidP="00957642">
            <w:pPr>
              <w:jc w:val="center"/>
              <w:rPr>
                <w:rFonts w:ascii="Arial" w:hAnsi="Arial" w:cs="Arial"/>
                <w:b/>
                <w:bCs/>
              </w:rPr>
            </w:pPr>
            <w:r w:rsidRPr="009AA3F6">
              <w:rPr>
                <w:rFonts w:ascii="Arial" w:hAnsi="Arial" w:cs="Arial"/>
                <w:b/>
                <w:bCs/>
              </w:rPr>
              <w:t>MON</w:t>
            </w:r>
          </w:p>
          <w:p w14:paraId="7B7B96A6" w14:textId="72BF3C3E" w:rsidR="00365FC9" w:rsidRPr="00BD1CC0" w:rsidRDefault="00365FC9" w:rsidP="009576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8" w:type="dxa"/>
          </w:tcPr>
          <w:p w14:paraId="042A4A43" w14:textId="77777777" w:rsidR="00365FC9" w:rsidRDefault="00365FC9" w:rsidP="646FC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646FC754">
              <w:rPr>
                <w:rFonts w:ascii="Arial" w:hAnsi="Arial" w:cs="Arial"/>
              </w:rPr>
              <w:t>pelling</w:t>
            </w:r>
            <w:r>
              <w:rPr>
                <w:rFonts w:ascii="Arial" w:hAnsi="Arial" w:cs="Arial"/>
              </w:rPr>
              <w:t>/</w:t>
            </w:r>
          </w:p>
          <w:p w14:paraId="02EB378F" w14:textId="44582257" w:rsidR="00365FC9" w:rsidRPr="00584EA6" w:rsidRDefault="00365FC9" w:rsidP="646FC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1179" w:type="dxa"/>
            <w:gridSpan w:val="2"/>
            <w:shd w:val="clear" w:color="auto" w:fill="808080" w:themeFill="background1" w:themeFillShade="80"/>
          </w:tcPr>
          <w:p w14:paraId="6A05A809" w14:textId="29871AA7" w:rsidR="00365FC9" w:rsidRPr="007D3E9C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</w:t>
            </w:r>
          </w:p>
        </w:tc>
        <w:tc>
          <w:tcPr>
            <w:tcW w:w="1175" w:type="dxa"/>
            <w:shd w:val="clear" w:color="auto" w:fill="FFF2CC" w:themeFill="accent4" w:themeFillTint="33"/>
          </w:tcPr>
          <w:p w14:paraId="4640BA28" w14:textId="7EF16285" w:rsidR="00365FC9" w:rsidRPr="00BD1CC0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</w:t>
            </w:r>
          </w:p>
        </w:tc>
        <w:tc>
          <w:tcPr>
            <w:tcW w:w="815" w:type="dxa"/>
            <w:shd w:val="clear" w:color="auto" w:fill="CCCCCC"/>
          </w:tcPr>
          <w:p w14:paraId="5A39BBE3" w14:textId="0C7DAF10" w:rsidR="00365FC9" w:rsidRPr="00BD1CC0" w:rsidRDefault="00365FC9" w:rsidP="009576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gridSpan w:val="2"/>
            <w:shd w:val="clear" w:color="auto" w:fill="B4C6E7" w:themeFill="accent1" w:themeFillTint="66"/>
          </w:tcPr>
          <w:p w14:paraId="213A693F" w14:textId="77777777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</w:t>
            </w:r>
          </w:p>
          <w:p w14:paraId="7AF1ECB3" w14:textId="20D0A60D" w:rsidR="00365FC9" w:rsidRPr="00137B4F" w:rsidRDefault="00365FC9" w:rsidP="00137B4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CC99FF"/>
          </w:tcPr>
          <w:p w14:paraId="1841980A" w14:textId="23ED4B85" w:rsidR="00365FC9" w:rsidRP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 w:rsidRPr="00365FC9">
              <w:rPr>
                <w:rFonts w:ascii="Arial" w:hAnsi="Arial" w:cs="Arial"/>
                <w:bCs/>
              </w:rPr>
              <w:t>Chaplains look for the Catholic Virtues being lived out.</w:t>
            </w:r>
          </w:p>
        </w:tc>
        <w:tc>
          <w:tcPr>
            <w:tcW w:w="3416" w:type="dxa"/>
            <w:gridSpan w:val="5"/>
            <w:shd w:val="clear" w:color="auto" w:fill="00B0F0"/>
          </w:tcPr>
          <w:p w14:paraId="3BB8BBB3" w14:textId="77777777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38E15ADA" w14:textId="7EBB9A9D" w:rsidR="00365FC9" w:rsidRPr="00BD1CC0" w:rsidRDefault="00365FC9" w:rsidP="00187464">
            <w:pPr>
              <w:rPr>
                <w:rFonts w:ascii="Arial" w:hAnsi="Arial" w:cs="Arial"/>
                <w:bCs/>
              </w:rPr>
            </w:pPr>
          </w:p>
          <w:p w14:paraId="75CA31A3" w14:textId="75C8F163" w:rsidR="00365FC9" w:rsidRPr="008345F7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ICT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14:paraId="7573E90D" w14:textId="77777777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</w:t>
            </w:r>
          </w:p>
        </w:tc>
        <w:tc>
          <w:tcPr>
            <w:tcW w:w="681" w:type="dxa"/>
            <w:shd w:val="clear" w:color="auto" w:fill="CC99FF"/>
          </w:tcPr>
          <w:p w14:paraId="59BA927A" w14:textId="3810BEC9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Ordo</w:t>
            </w:r>
          </w:p>
        </w:tc>
        <w:tc>
          <w:tcPr>
            <w:tcW w:w="1380" w:type="dxa"/>
            <w:gridSpan w:val="3"/>
            <w:shd w:val="clear" w:color="auto" w:fill="CC99FF"/>
          </w:tcPr>
          <w:p w14:paraId="13C483DB" w14:textId="0DC7820D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Praise</w:t>
            </w:r>
          </w:p>
          <w:p w14:paraId="791D65AF" w14:textId="77777777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Assembly</w:t>
            </w:r>
          </w:p>
          <w:p w14:paraId="3D8A01C9" w14:textId="77777777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2.45</w:t>
            </w:r>
          </w:p>
          <w:p w14:paraId="3E63FE78" w14:textId="6C5ADC63" w:rsidR="00365FC9" w:rsidRPr="008345F7" w:rsidRDefault="00365FC9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Weekly Child-Led Mission is set.</w:t>
            </w:r>
          </w:p>
        </w:tc>
        <w:tc>
          <w:tcPr>
            <w:tcW w:w="1013" w:type="dxa"/>
          </w:tcPr>
          <w:p w14:paraId="72F90605" w14:textId="4D082221" w:rsidR="00365FC9" w:rsidRDefault="00365FC9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65FC9" w:rsidRPr="00BD1CC0" w14:paraId="52BFE9D2" w14:textId="77777777" w:rsidTr="00C017A1">
        <w:tc>
          <w:tcPr>
            <w:tcW w:w="1025" w:type="dxa"/>
          </w:tcPr>
          <w:p w14:paraId="402547BC" w14:textId="1F2BA6F6" w:rsidR="00E45635" w:rsidRPr="00BD1CC0" w:rsidRDefault="00E45635" w:rsidP="00957642">
            <w:pPr>
              <w:jc w:val="center"/>
              <w:rPr>
                <w:rFonts w:ascii="Arial" w:hAnsi="Arial" w:cs="Arial"/>
                <w:b/>
                <w:bCs/>
              </w:rPr>
            </w:pPr>
            <w:r w:rsidRPr="009AA3F6">
              <w:rPr>
                <w:rFonts w:ascii="Arial" w:hAnsi="Arial" w:cs="Arial"/>
                <w:b/>
                <w:bCs/>
              </w:rPr>
              <w:t>TUES</w:t>
            </w:r>
          </w:p>
          <w:p w14:paraId="041F46A0" w14:textId="242D28A9" w:rsidR="00E45635" w:rsidRPr="00BD1CC0" w:rsidRDefault="00E45635" w:rsidP="009576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14:paraId="0A3932DF" w14:textId="77777777" w:rsidR="00E45635" w:rsidRDefault="00E45635" w:rsidP="00B0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646FC754">
              <w:rPr>
                <w:rFonts w:ascii="Arial" w:hAnsi="Arial" w:cs="Arial"/>
              </w:rPr>
              <w:t>pelling</w:t>
            </w:r>
            <w:r>
              <w:rPr>
                <w:rFonts w:ascii="Arial" w:hAnsi="Arial" w:cs="Arial"/>
              </w:rPr>
              <w:t>/</w:t>
            </w:r>
          </w:p>
          <w:p w14:paraId="72A3D3EC" w14:textId="4F61408B" w:rsidR="00E45635" w:rsidRPr="00584EA6" w:rsidRDefault="00E45635" w:rsidP="00B03F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1179" w:type="dxa"/>
            <w:gridSpan w:val="2"/>
            <w:shd w:val="clear" w:color="auto" w:fill="FFF2CC" w:themeFill="accent4" w:themeFillTint="33"/>
          </w:tcPr>
          <w:p w14:paraId="0D0B940D" w14:textId="4BBFF505" w:rsidR="00E45635" w:rsidRPr="007D3E9C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r w:rsidRPr="007D3E9C">
              <w:rPr>
                <w:rFonts w:ascii="Arial" w:hAnsi="Arial" w:cs="Arial"/>
                <w:bCs/>
              </w:rPr>
              <w:t>English</w:t>
            </w:r>
          </w:p>
        </w:tc>
        <w:tc>
          <w:tcPr>
            <w:tcW w:w="1175" w:type="dxa"/>
            <w:shd w:val="clear" w:color="auto" w:fill="B4C6E7" w:themeFill="accent1" w:themeFillTint="66"/>
          </w:tcPr>
          <w:p w14:paraId="589B1F97" w14:textId="65987953" w:rsidR="00E45635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</w:t>
            </w:r>
          </w:p>
          <w:p w14:paraId="49A56AFD" w14:textId="69075029" w:rsidR="00E45635" w:rsidRPr="008345F7" w:rsidRDefault="00E45635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shd w:val="clear" w:color="auto" w:fill="CCCCCC"/>
          </w:tcPr>
          <w:p w14:paraId="0E27B00A" w14:textId="77777777" w:rsidR="00E45635" w:rsidRPr="00BD1CC0" w:rsidRDefault="00E45635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36" w:type="dxa"/>
            <w:gridSpan w:val="2"/>
            <w:shd w:val="clear" w:color="auto" w:fill="CC00FF"/>
          </w:tcPr>
          <w:p w14:paraId="6E86EB6A" w14:textId="30D58D07" w:rsidR="00E45635" w:rsidRPr="008345F7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</w:t>
            </w:r>
          </w:p>
        </w:tc>
        <w:tc>
          <w:tcPr>
            <w:tcW w:w="1275" w:type="dxa"/>
            <w:shd w:val="clear" w:color="auto" w:fill="CCCCCC"/>
          </w:tcPr>
          <w:p w14:paraId="337A9AAF" w14:textId="77777777" w:rsidR="00E45635" w:rsidRPr="00BD1CC0" w:rsidRDefault="00E45635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shd w:val="clear" w:color="auto" w:fill="FFF2CC" w:themeFill="accent4" w:themeFillTint="33"/>
          </w:tcPr>
          <w:p w14:paraId="727A1DB6" w14:textId="77777777" w:rsidR="00E45635" w:rsidRDefault="00E45635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51D2BA0A" w14:textId="77777777" w:rsidR="00E45635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14:paraId="4B94D5A5" w14:textId="1C37F344" w:rsidR="00E45635" w:rsidRPr="00BD1CC0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1059" w:type="dxa"/>
            <w:shd w:val="clear" w:color="auto" w:fill="CC99FF"/>
          </w:tcPr>
          <w:p w14:paraId="7F20004C" w14:textId="278BC612" w:rsidR="00E45635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Medit</w:t>
            </w:r>
            <w:proofErr w:type="spellEnd"/>
            <w:r>
              <w:rPr>
                <w:rFonts w:ascii="Arial" w:hAnsi="Arial" w:cs="Arial"/>
                <w:bCs/>
              </w:rPr>
              <w:t>-</w:t>
            </w:r>
          </w:p>
          <w:p w14:paraId="4AEFE386" w14:textId="5C85411E" w:rsidR="00E45635" w:rsidRPr="008345F7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ation</w:t>
            </w:r>
            <w:proofErr w:type="spellEnd"/>
          </w:p>
        </w:tc>
        <w:tc>
          <w:tcPr>
            <w:tcW w:w="1721" w:type="dxa"/>
            <w:gridSpan w:val="3"/>
            <w:shd w:val="clear" w:color="auto" w:fill="CC00FF"/>
          </w:tcPr>
          <w:p w14:paraId="588DF9DB" w14:textId="77777777" w:rsidR="00E45635" w:rsidRDefault="00E45635" w:rsidP="000A72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</w:t>
            </w:r>
          </w:p>
          <w:p w14:paraId="6AA1F1AD" w14:textId="6164A90C" w:rsidR="00AB72D2" w:rsidRPr="008345F7" w:rsidRDefault="00AB72D2" w:rsidP="000A72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E50E1C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9524A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50E1C">
              <w:rPr>
                <w:rFonts w:ascii="Arial" w:hAnsi="Arial" w:cs="Arial"/>
                <w:bCs/>
              </w:rPr>
              <w:t>1.50</w:t>
            </w:r>
          </w:p>
        </w:tc>
        <w:tc>
          <w:tcPr>
            <w:tcW w:w="1677" w:type="dxa"/>
            <w:gridSpan w:val="4"/>
            <w:shd w:val="clear" w:color="auto" w:fill="FFF2CC" w:themeFill="accent4" w:themeFillTint="33"/>
          </w:tcPr>
          <w:p w14:paraId="0ED552B8" w14:textId="77777777" w:rsidR="00E45635" w:rsidRDefault="00E45635" w:rsidP="00324CB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Guided Reading/CPG</w:t>
            </w:r>
          </w:p>
          <w:p w14:paraId="48BEA58B" w14:textId="67707993" w:rsidR="00E45635" w:rsidRPr="008345F7" w:rsidRDefault="00E45635" w:rsidP="00324CB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Reading</w:t>
            </w:r>
            <w:r w:rsidR="0019524A">
              <w:rPr>
                <w:rFonts w:ascii="Arial" w:hAnsi="Arial" w:cs="Arial"/>
                <w:bCs/>
              </w:rPr>
              <w:t xml:space="preserve"> </w:t>
            </w:r>
            <w:r w:rsidR="00E50E1C">
              <w:rPr>
                <w:rFonts w:ascii="Arial" w:hAnsi="Arial" w:cs="Arial"/>
                <w:bCs/>
              </w:rPr>
              <w:t>1.50 – 2.50</w:t>
            </w:r>
            <w:r w:rsidR="00EB1C6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65" w:type="dxa"/>
            <w:shd w:val="clear" w:color="auto" w:fill="CC99FF"/>
          </w:tcPr>
          <w:p w14:paraId="35BFD78C" w14:textId="102F05AA" w:rsidR="00E45635" w:rsidRDefault="00E45635" w:rsidP="00957642">
            <w:pPr>
              <w:jc w:val="center"/>
              <w:rPr>
                <w:rFonts w:ascii="Arial" w:hAnsi="Arial" w:cs="Arial"/>
                <w:bCs/>
              </w:rPr>
            </w:pPr>
            <w:r w:rsidRPr="00584EA6">
              <w:rPr>
                <w:rFonts w:ascii="Arial" w:hAnsi="Arial" w:cs="Arial"/>
                <w:bCs/>
              </w:rPr>
              <w:t>Hymn Practice</w:t>
            </w:r>
          </w:p>
          <w:p w14:paraId="76F8FC82" w14:textId="69518858" w:rsidR="00DB0331" w:rsidRDefault="00DB0331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2.50 – 3.15</w:t>
            </w:r>
          </w:p>
          <w:p w14:paraId="63782C29" w14:textId="7B3B873B" w:rsidR="0019524A" w:rsidRPr="008345F7" w:rsidRDefault="0019524A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3" w:type="dxa"/>
          </w:tcPr>
          <w:p w14:paraId="6B715850" w14:textId="01DCCC79" w:rsidR="00E45635" w:rsidRDefault="00E45635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65FC9" w:rsidRPr="00BD1CC0" w14:paraId="54CE31D5" w14:textId="77777777" w:rsidTr="00F073A9">
        <w:tc>
          <w:tcPr>
            <w:tcW w:w="1025" w:type="dxa"/>
          </w:tcPr>
          <w:p w14:paraId="490BDDAB" w14:textId="44249C2C" w:rsidR="007C2B52" w:rsidRPr="00BD1CC0" w:rsidRDefault="007C2B52" w:rsidP="00957642">
            <w:pPr>
              <w:jc w:val="center"/>
              <w:rPr>
                <w:rFonts w:ascii="Arial" w:hAnsi="Arial" w:cs="Arial"/>
                <w:b/>
                <w:bCs/>
              </w:rPr>
            </w:pPr>
            <w:r w:rsidRPr="009AA3F6">
              <w:rPr>
                <w:rFonts w:ascii="Arial" w:hAnsi="Arial" w:cs="Arial"/>
                <w:b/>
                <w:bCs/>
              </w:rPr>
              <w:t>WED</w:t>
            </w:r>
          </w:p>
          <w:p w14:paraId="43466894" w14:textId="584057DF" w:rsidR="007C2B52" w:rsidRPr="00BD1CC0" w:rsidRDefault="007C2B52" w:rsidP="00957642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14:paraId="2123188D" w14:textId="77777777" w:rsidR="00B03F1C" w:rsidRDefault="00B03F1C" w:rsidP="00B0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646FC754">
              <w:rPr>
                <w:rFonts w:ascii="Arial" w:hAnsi="Arial" w:cs="Arial"/>
              </w:rPr>
              <w:t>pelling</w:t>
            </w:r>
            <w:r>
              <w:rPr>
                <w:rFonts w:ascii="Arial" w:hAnsi="Arial" w:cs="Arial"/>
              </w:rPr>
              <w:t>/</w:t>
            </w:r>
          </w:p>
          <w:p w14:paraId="3DEEC669" w14:textId="5A719AA2" w:rsidR="007C2B52" w:rsidRPr="00584EA6" w:rsidRDefault="00B03F1C" w:rsidP="00B03F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1179" w:type="dxa"/>
            <w:gridSpan w:val="2"/>
            <w:shd w:val="clear" w:color="auto" w:fill="FFF2CC" w:themeFill="accent4" w:themeFillTint="33"/>
          </w:tcPr>
          <w:p w14:paraId="35F901C4" w14:textId="09ABE0A0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</w:t>
            </w:r>
          </w:p>
          <w:p w14:paraId="45FB0818" w14:textId="77777777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049F31CB" w14:textId="77777777" w:rsidR="007C2B52" w:rsidRPr="00BD1CC0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5" w:type="dxa"/>
            <w:shd w:val="clear" w:color="auto" w:fill="B4C6E7" w:themeFill="accent1" w:themeFillTint="66"/>
          </w:tcPr>
          <w:p w14:paraId="2C22CD83" w14:textId="44BD020C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</w:t>
            </w:r>
          </w:p>
          <w:p w14:paraId="53128261" w14:textId="77777777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62486C05" w14:textId="77777777" w:rsidR="007C2B52" w:rsidRPr="00DE6EAC" w:rsidRDefault="007C2B52" w:rsidP="00957642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815" w:type="dxa"/>
            <w:shd w:val="clear" w:color="auto" w:fill="CCCCCC"/>
          </w:tcPr>
          <w:p w14:paraId="4101652C" w14:textId="77777777" w:rsidR="007C2B52" w:rsidRPr="00BD1CC0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36" w:type="dxa"/>
            <w:gridSpan w:val="2"/>
            <w:shd w:val="clear" w:color="auto" w:fill="808080" w:themeFill="background1" w:themeFillShade="80"/>
          </w:tcPr>
          <w:p w14:paraId="1D2A9CC9" w14:textId="77777777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</w:t>
            </w:r>
          </w:p>
          <w:p w14:paraId="373D5E6C" w14:textId="0E9CED51" w:rsidR="007C2B52" w:rsidRPr="00FD3D21" w:rsidRDefault="007C2B52" w:rsidP="007C2B5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shd w:val="clear" w:color="auto" w:fill="CCCCCC"/>
          </w:tcPr>
          <w:p w14:paraId="12B08939" w14:textId="77777777" w:rsidR="007C2B52" w:rsidRPr="00BD1CC0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shd w:val="clear" w:color="auto" w:fill="FFF2CC" w:themeFill="accent4" w:themeFillTint="33"/>
          </w:tcPr>
          <w:p w14:paraId="1F76C882" w14:textId="77777777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5EB0B9DB" w14:textId="77777777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080F1557" w14:textId="77777777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14:paraId="4B99056E" w14:textId="45B24E7F" w:rsidR="007C2B52" w:rsidRPr="00BD1CC0" w:rsidRDefault="007C2B5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1142" w:type="dxa"/>
            <w:gridSpan w:val="2"/>
            <w:shd w:val="clear" w:color="auto" w:fill="CC99FF"/>
          </w:tcPr>
          <w:p w14:paraId="2AD06C1E" w14:textId="77777777" w:rsidR="007C2B52" w:rsidRDefault="007C2B52" w:rsidP="007C2B5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Lectio/</w:t>
            </w:r>
          </w:p>
          <w:p w14:paraId="18D0927E" w14:textId="77777777" w:rsidR="007C2B52" w:rsidRPr="007D3E9C" w:rsidRDefault="007C2B52" w:rsidP="007C2B5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Visio</w:t>
            </w:r>
          </w:p>
          <w:p w14:paraId="7AA03D61" w14:textId="50E8B0EE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80" w:type="dxa"/>
            <w:gridSpan w:val="7"/>
            <w:shd w:val="clear" w:color="auto" w:fill="FF0000"/>
          </w:tcPr>
          <w:p w14:paraId="15EFCC68" w14:textId="09D876B4" w:rsidR="007C2B52" w:rsidRPr="004D0F74" w:rsidRDefault="007C2B5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Science</w:t>
            </w:r>
          </w:p>
        </w:tc>
        <w:tc>
          <w:tcPr>
            <w:tcW w:w="1013" w:type="dxa"/>
          </w:tcPr>
          <w:p w14:paraId="0C971D36" w14:textId="4BBE04BC" w:rsidR="007C2B52" w:rsidRDefault="007C2B52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073A9" w:rsidRPr="00BD1CC0" w14:paraId="04B8A315" w14:textId="77777777" w:rsidTr="00C017A1">
        <w:trPr>
          <w:trHeight w:val="1015"/>
        </w:trPr>
        <w:tc>
          <w:tcPr>
            <w:tcW w:w="1025" w:type="dxa"/>
          </w:tcPr>
          <w:p w14:paraId="5D07BD94" w14:textId="1C1B1B7E" w:rsidR="00CB1F48" w:rsidRPr="00BD1CC0" w:rsidRDefault="00CB1F48" w:rsidP="00957642">
            <w:pPr>
              <w:jc w:val="center"/>
              <w:rPr>
                <w:rFonts w:ascii="Arial" w:hAnsi="Arial" w:cs="Arial"/>
                <w:b/>
                <w:bCs/>
              </w:rPr>
            </w:pPr>
            <w:r w:rsidRPr="009AA3F6">
              <w:rPr>
                <w:rFonts w:ascii="Arial" w:hAnsi="Arial" w:cs="Arial"/>
                <w:b/>
                <w:bCs/>
              </w:rPr>
              <w:t>THURS</w:t>
            </w:r>
          </w:p>
          <w:p w14:paraId="0DCED7E8" w14:textId="597703D6" w:rsidR="00CB1F48" w:rsidRPr="00BD1CC0" w:rsidRDefault="00CB1F48" w:rsidP="00957642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14:paraId="534628A5" w14:textId="77777777" w:rsidR="00CB1F48" w:rsidRDefault="00CB1F48" w:rsidP="00B0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646FC754">
              <w:rPr>
                <w:rFonts w:ascii="Arial" w:hAnsi="Arial" w:cs="Arial"/>
              </w:rPr>
              <w:t>pelling</w:t>
            </w:r>
            <w:r>
              <w:rPr>
                <w:rFonts w:ascii="Arial" w:hAnsi="Arial" w:cs="Arial"/>
              </w:rPr>
              <w:t>/</w:t>
            </w:r>
          </w:p>
          <w:p w14:paraId="1299C43A" w14:textId="45921C15" w:rsidR="00CB1F48" w:rsidRPr="00584EA6" w:rsidRDefault="00CB1F48" w:rsidP="00B03F1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1179" w:type="dxa"/>
            <w:gridSpan w:val="2"/>
            <w:shd w:val="clear" w:color="auto" w:fill="FFF2CC" w:themeFill="accent4" w:themeFillTint="33"/>
          </w:tcPr>
          <w:p w14:paraId="72CE951D" w14:textId="1DB8FDF4" w:rsidR="00CB1F48" w:rsidRPr="00BD1CC0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</w:t>
            </w:r>
          </w:p>
        </w:tc>
        <w:tc>
          <w:tcPr>
            <w:tcW w:w="1175" w:type="dxa"/>
            <w:shd w:val="clear" w:color="auto" w:fill="B4C6E7" w:themeFill="accent1" w:themeFillTint="66"/>
          </w:tcPr>
          <w:p w14:paraId="1CEFD948" w14:textId="4548304A" w:rsidR="00CB1F48" w:rsidRPr="00BD1CC0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</w:t>
            </w:r>
          </w:p>
        </w:tc>
        <w:tc>
          <w:tcPr>
            <w:tcW w:w="815" w:type="dxa"/>
            <w:shd w:val="clear" w:color="auto" w:fill="CCCCCC"/>
          </w:tcPr>
          <w:p w14:paraId="4DDBEF00" w14:textId="77777777" w:rsidR="00CB1F48" w:rsidRPr="00BD1CC0" w:rsidRDefault="00CB1F48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36" w:type="dxa"/>
            <w:gridSpan w:val="2"/>
            <w:shd w:val="clear" w:color="auto" w:fill="CC00FF"/>
          </w:tcPr>
          <w:p w14:paraId="1E52CA2A" w14:textId="1A06D389" w:rsidR="00CB1F48" w:rsidRPr="00BD1CC0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</w:t>
            </w:r>
          </w:p>
        </w:tc>
        <w:tc>
          <w:tcPr>
            <w:tcW w:w="1275" w:type="dxa"/>
            <w:shd w:val="clear" w:color="auto" w:fill="CC99FF"/>
          </w:tcPr>
          <w:p w14:paraId="35B0824D" w14:textId="069403B2" w:rsidR="00CB1F48" w:rsidRPr="00BD1CC0" w:rsidRDefault="00D16902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CW led by chaplains.</w:t>
            </w:r>
            <w:r w:rsidR="00CB1F4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36" w:type="dxa"/>
            <w:shd w:val="clear" w:color="auto" w:fill="FFF2CC" w:themeFill="accent4" w:themeFillTint="33"/>
          </w:tcPr>
          <w:p w14:paraId="3FCAE31B" w14:textId="77777777" w:rsidR="00CB1F48" w:rsidRDefault="00CB1F48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65774FD5" w14:textId="77777777" w:rsidR="00CB1F48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14:paraId="29D6B04F" w14:textId="2D3E9418" w:rsidR="00CB1F48" w:rsidRPr="00BD1CC0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4334" w:type="dxa"/>
            <w:gridSpan w:val="7"/>
            <w:shd w:val="clear" w:color="auto" w:fill="92D050"/>
          </w:tcPr>
          <w:p w14:paraId="1ED62719" w14:textId="2B002E24" w:rsidR="00CB1F48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Topic</w:t>
            </w:r>
          </w:p>
        </w:tc>
        <w:tc>
          <w:tcPr>
            <w:tcW w:w="1188" w:type="dxa"/>
            <w:gridSpan w:val="2"/>
            <w:shd w:val="clear" w:color="auto" w:fill="C45911" w:themeFill="accent2" w:themeFillShade="BF"/>
          </w:tcPr>
          <w:p w14:paraId="5213FCC3" w14:textId="53C195A2" w:rsidR="00CB1F48" w:rsidRPr="00CC5F31" w:rsidRDefault="00CB1F48" w:rsidP="00957642">
            <w:pPr>
              <w:jc w:val="center"/>
              <w:rPr>
                <w:rFonts w:ascii="Arial" w:hAnsi="Arial" w:cs="Arial"/>
                <w:bCs/>
              </w:rPr>
            </w:pPr>
            <w:r w:rsidRPr="00CC5F31">
              <w:rPr>
                <w:rFonts w:ascii="Arial" w:hAnsi="Arial" w:cs="Arial"/>
                <w:bCs/>
              </w:rPr>
              <w:t>2.30 Story Time LA</w:t>
            </w:r>
          </w:p>
        </w:tc>
        <w:tc>
          <w:tcPr>
            <w:tcW w:w="1013" w:type="dxa"/>
          </w:tcPr>
          <w:p w14:paraId="5912E141" w14:textId="3D0A35C8" w:rsidR="00CB1F48" w:rsidRDefault="00CB1F48" w:rsidP="009576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Briefing</w:t>
            </w:r>
          </w:p>
        </w:tc>
      </w:tr>
      <w:tr w:rsidR="00365FC9" w:rsidRPr="00BD1CC0" w14:paraId="468B544A" w14:textId="77777777" w:rsidTr="004144B5">
        <w:tc>
          <w:tcPr>
            <w:tcW w:w="1025" w:type="dxa"/>
          </w:tcPr>
          <w:p w14:paraId="33F792C1" w14:textId="7DD90137" w:rsidR="00FD5DBF" w:rsidRPr="001E6E46" w:rsidRDefault="00FD5DBF" w:rsidP="00957642">
            <w:pPr>
              <w:jc w:val="center"/>
              <w:rPr>
                <w:rFonts w:ascii="Arial" w:hAnsi="Arial" w:cs="Arial"/>
                <w:b/>
                <w:bCs/>
              </w:rPr>
            </w:pPr>
            <w:r w:rsidRPr="009AA3F6">
              <w:rPr>
                <w:rFonts w:ascii="Arial" w:hAnsi="Arial" w:cs="Arial"/>
                <w:b/>
                <w:bCs/>
              </w:rPr>
              <w:t>FRI</w:t>
            </w:r>
          </w:p>
          <w:p w14:paraId="3461D779" w14:textId="77777777" w:rsidR="00FD5DBF" w:rsidRPr="00BD1CC0" w:rsidRDefault="00FD5DBF" w:rsidP="009576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8" w:type="dxa"/>
          </w:tcPr>
          <w:p w14:paraId="114C18D0" w14:textId="77777777" w:rsidR="00FD5DBF" w:rsidRDefault="00FD5DBF" w:rsidP="00B03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646FC754">
              <w:rPr>
                <w:rFonts w:ascii="Arial" w:hAnsi="Arial" w:cs="Arial"/>
              </w:rPr>
              <w:t>pelling</w:t>
            </w:r>
            <w:r>
              <w:rPr>
                <w:rFonts w:ascii="Arial" w:hAnsi="Arial" w:cs="Arial"/>
              </w:rPr>
              <w:t>/</w:t>
            </w:r>
          </w:p>
          <w:p w14:paraId="3CF2D8B6" w14:textId="2F60AC78" w:rsidR="00FD5DBF" w:rsidRPr="00BD1CC0" w:rsidRDefault="00FD5DBF" w:rsidP="00B03F1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1149" w:type="dxa"/>
            <w:shd w:val="clear" w:color="auto" w:fill="FFF2CC" w:themeFill="accent4" w:themeFillTint="33"/>
          </w:tcPr>
          <w:p w14:paraId="5CA204EB" w14:textId="59B62C0E" w:rsidR="00FD5DBF" w:rsidRPr="00E976F3" w:rsidRDefault="00FD5DBF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English</w:t>
            </w:r>
          </w:p>
        </w:tc>
        <w:tc>
          <w:tcPr>
            <w:tcW w:w="1205" w:type="dxa"/>
            <w:gridSpan w:val="2"/>
            <w:shd w:val="clear" w:color="auto" w:fill="B4C6E7" w:themeFill="accent1" w:themeFillTint="66"/>
          </w:tcPr>
          <w:p w14:paraId="6BA43543" w14:textId="629C2B9F" w:rsidR="00FD5DBF" w:rsidRPr="00E976F3" w:rsidRDefault="00FD5DBF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Maths</w:t>
            </w:r>
          </w:p>
        </w:tc>
        <w:tc>
          <w:tcPr>
            <w:tcW w:w="815" w:type="dxa"/>
            <w:shd w:val="clear" w:color="auto" w:fill="CCCCCC"/>
          </w:tcPr>
          <w:p w14:paraId="0562CB0E" w14:textId="63285F85" w:rsidR="00FD5DBF" w:rsidRPr="00BD1CC0" w:rsidRDefault="00FD5DBF" w:rsidP="009576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  <w:shd w:val="clear" w:color="auto" w:fill="CC99FF"/>
          </w:tcPr>
          <w:p w14:paraId="4CD91804" w14:textId="77777777" w:rsidR="00FD5DBF" w:rsidRDefault="00FD5DBF" w:rsidP="0019591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Class Liturgy</w:t>
            </w:r>
            <w:r w:rsidR="004E733E">
              <w:rPr>
                <w:rFonts w:ascii="Arial" w:hAnsi="Arial" w:cs="Arial"/>
                <w:bCs/>
              </w:rPr>
              <w:t>/</w:t>
            </w:r>
          </w:p>
          <w:p w14:paraId="4A91578C" w14:textId="72D700D2" w:rsidR="004E733E" w:rsidRPr="00BD1CC0" w:rsidRDefault="004E733E" w:rsidP="0019591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KS Liturgy</w:t>
            </w:r>
          </w:p>
        </w:tc>
        <w:tc>
          <w:tcPr>
            <w:tcW w:w="948" w:type="dxa"/>
            <w:shd w:val="clear" w:color="auto" w:fill="FFC000"/>
          </w:tcPr>
          <w:p w14:paraId="5EDE7A76" w14:textId="7AF82C5B" w:rsidR="00FD5DBF" w:rsidRPr="00EF46FA" w:rsidRDefault="00FD5DBF" w:rsidP="00957642">
            <w:pPr>
              <w:jc w:val="center"/>
              <w:rPr>
                <w:rFonts w:ascii="Arial" w:hAnsi="Arial" w:cs="Arial"/>
                <w:bCs/>
                <w:color w:val="660066"/>
              </w:rPr>
            </w:pPr>
            <w:r w:rsidRPr="007718F7">
              <w:rPr>
                <w:rFonts w:ascii="Arial" w:hAnsi="Arial" w:cs="Arial"/>
                <w:bCs/>
              </w:rPr>
              <w:t>French</w:t>
            </w:r>
          </w:p>
        </w:tc>
        <w:tc>
          <w:tcPr>
            <w:tcW w:w="1275" w:type="dxa"/>
            <w:shd w:val="clear" w:color="auto" w:fill="CCCCCC"/>
          </w:tcPr>
          <w:p w14:paraId="07D44886" w14:textId="77777777" w:rsidR="00FD5DBF" w:rsidRPr="00BD1CC0" w:rsidRDefault="00FD5DBF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6" w:type="dxa"/>
            <w:shd w:val="clear" w:color="auto" w:fill="FFF2CC" w:themeFill="accent4" w:themeFillTint="33"/>
          </w:tcPr>
          <w:p w14:paraId="376BF1B0" w14:textId="77777777" w:rsidR="00FD5DBF" w:rsidRDefault="00FD5DBF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4B4B9B75" w14:textId="77777777" w:rsidR="00FD5DBF" w:rsidRDefault="00FD5DBF" w:rsidP="00957642">
            <w:pPr>
              <w:jc w:val="center"/>
              <w:rPr>
                <w:rFonts w:ascii="Arial" w:hAnsi="Arial" w:cs="Arial"/>
                <w:bCs/>
              </w:rPr>
            </w:pPr>
          </w:p>
          <w:p w14:paraId="54C41DE8" w14:textId="4323B10A" w:rsidR="00FD5DBF" w:rsidRDefault="00FD5DBF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</w:p>
          <w:p w14:paraId="34CE0A41" w14:textId="02BC282C" w:rsidR="00FD5DBF" w:rsidRPr="00BD1CC0" w:rsidRDefault="00FD5DBF" w:rsidP="009576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1205" w:type="dxa"/>
            <w:gridSpan w:val="3"/>
            <w:shd w:val="clear" w:color="auto" w:fill="FFF2CC" w:themeFill="accent4" w:themeFillTint="33"/>
          </w:tcPr>
          <w:p w14:paraId="4C27B401" w14:textId="77777777" w:rsidR="00FD5DBF" w:rsidRPr="004D0F74" w:rsidRDefault="00FD5DBF" w:rsidP="00957642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182554">
              <w:rPr>
                <w:rFonts w:ascii="Arial" w:hAnsi="Arial" w:cs="Arial"/>
                <w:bCs/>
              </w:rPr>
              <w:t xml:space="preserve">Spelling Check and </w:t>
            </w:r>
            <w:r>
              <w:rPr>
                <w:rFonts w:ascii="Arial" w:hAnsi="Arial" w:cs="Arial"/>
                <w:bCs/>
              </w:rPr>
              <w:t>g</w:t>
            </w:r>
            <w:r w:rsidRPr="00182554">
              <w:rPr>
                <w:rFonts w:ascii="Arial" w:hAnsi="Arial" w:cs="Arial"/>
                <w:bCs/>
              </w:rPr>
              <w:t>ive out new spellings. H/W.</w:t>
            </w:r>
          </w:p>
        </w:tc>
        <w:tc>
          <w:tcPr>
            <w:tcW w:w="1575" w:type="dxa"/>
            <w:shd w:val="clear" w:color="auto" w:fill="FFFF00"/>
          </w:tcPr>
          <w:p w14:paraId="7A614B71" w14:textId="77777777" w:rsidR="00FD5DBF" w:rsidRDefault="00FD5DBF" w:rsidP="00FD5DBF">
            <w:pPr>
              <w:jc w:val="center"/>
              <w:rPr>
                <w:rFonts w:ascii="Arial" w:hAnsi="Arial" w:cs="Arial"/>
                <w:bCs/>
              </w:rPr>
            </w:pPr>
            <w:r w:rsidRPr="00953377">
              <w:rPr>
                <w:rFonts w:ascii="Arial" w:hAnsi="Arial" w:cs="Arial"/>
                <w:bCs/>
              </w:rPr>
              <w:t>RSHE/PSHE</w:t>
            </w:r>
          </w:p>
          <w:p w14:paraId="5E4AC2A5" w14:textId="559B9172" w:rsidR="00FD5DBF" w:rsidRPr="004D0F74" w:rsidRDefault="00FD5DBF" w:rsidP="00957642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742" w:type="dxa"/>
            <w:gridSpan w:val="5"/>
            <w:shd w:val="clear" w:color="auto" w:fill="FF66FF"/>
          </w:tcPr>
          <w:p w14:paraId="239C0C43" w14:textId="58FB1B33" w:rsidR="00FD5DBF" w:rsidRPr="004D0F74" w:rsidRDefault="00FD5DBF" w:rsidP="00FD5DBF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Art/Music/DT</w:t>
            </w:r>
          </w:p>
        </w:tc>
        <w:tc>
          <w:tcPr>
            <w:tcW w:w="1013" w:type="dxa"/>
          </w:tcPr>
          <w:p w14:paraId="729C7ADC" w14:textId="1F008D7E" w:rsidR="00FD5DBF" w:rsidRDefault="00FD5DBF" w:rsidP="0095764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2EBF3C5" w14:textId="186AE8DD" w:rsidR="00CB7365" w:rsidRDefault="008F16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Year 3</w:t>
      </w:r>
      <w:r w:rsidR="00957642">
        <w:rPr>
          <w:rFonts w:ascii="Arial" w:hAnsi="Arial" w:cs="Arial"/>
          <w:b/>
          <w:bCs/>
        </w:rPr>
        <w:t xml:space="preserve"> Timetable</w:t>
      </w:r>
    </w:p>
    <w:p w14:paraId="05D19CA2" w14:textId="3BDD1E3A" w:rsidR="00F86659" w:rsidRPr="00306BE5" w:rsidRDefault="00F86659">
      <w:pPr>
        <w:jc w:val="center"/>
        <w:rPr>
          <w:rFonts w:ascii="Arial" w:hAnsi="Arial" w:cs="Arial"/>
          <w:b/>
          <w:bCs/>
          <w:sz w:val="16"/>
        </w:rPr>
      </w:pPr>
    </w:p>
    <w:sectPr w:rsidR="00F86659" w:rsidRPr="00306B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DC"/>
    <w:rsid w:val="000303D1"/>
    <w:rsid w:val="00036827"/>
    <w:rsid w:val="00053C6C"/>
    <w:rsid w:val="0007505D"/>
    <w:rsid w:val="00077DBB"/>
    <w:rsid w:val="00085D91"/>
    <w:rsid w:val="000A720A"/>
    <w:rsid w:val="000C2F2C"/>
    <w:rsid w:val="000F6589"/>
    <w:rsid w:val="00131A53"/>
    <w:rsid w:val="00137B4F"/>
    <w:rsid w:val="0015537B"/>
    <w:rsid w:val="001773DC"/>
    <w:rsid w:val="00180ED0"/>
    <w:rsid w:val="00182159"/>
    <w:rsid w:val="0018245C"/>
    <w:rsid w:val="00182554"/>
    <w:rsid w:val="00184CDB"/>
    <w:rsid w:val="00187464"/>
    <w:rsid w:val="0019524A"/>
    <w:rsid w:val="0019591F"/>
    <w:rsid w:val="001B1669"/>
    <w:rsid w:val="001E6366"/>
    <w:rsid w:val="001E6E46"/>
    <w:rsid w:val="001F3B95"/>
    <w:rsid w:val="00204E21"/>
    <w:rsid w:val="002242F2"/>
    <w:rsid w:val="0024580D"/>
    <w:rsid w:val="002622FA"/>
    <w:rsid w:val="002905F5"/>
    <w:rsid w:val="00295BEC"/>
    <w:rsid w:val="002A7BC0"/>
    <w:rsid w:val="00306BE5"/>
    <w:rsid w:val="00324CB8"/>
    <w:rsid w:val="0035564B"/>
    <w:rsid w:val="003573FC"/>
    <w:rsid w:val="00365FC9"/>
    <w:rsid w:val="003715F3"/>
    <w:rsid w:val="00371CBB"/>
    <w:rsid w:val="003947AF"/>
    <w:rsid w:val="003A6074"/>
    <w:rsid w:val="003B5177"/>
    <w:rsid w:val="003B7803"/>
    <w:rsid w:val="003C611A"/>
    <w:rsid w:val="003D2533"/>
    <w:rsid w:val="003E03B6"/>
    <w:rsid w:val="003F286E"/>
    <w:rsid w:val="004144B5"/>
    <w:rsid w:val="00444AF6"/>
    <w:rsid w:val="0045533A"/>
    <w:rsid w:val="004729F8"/>
    <w:rsid w:val="00482EDC"/>
    <w:rsid w:val="004C55FA"/>
    <w:rsid w:val="004D0F74"/>
    <w:rsid w:val="004E5499"/>
    <w:rsid w:val="004E733E"/>
    <w:rsid w:val="004F570B"/>
    <w:rsid w:val="004F713B"/>
    <w:rsid w:val="005453AB"/>
    <w:rsid w:val="0056785E"/>
    <w:rsid w:val="00584EA6"/>
    <w:rsid w:val="005A0EAF"/>
    <w:rsid w:val="005D12D0"/>
    <w:rsid w:val="005F4249"/>
    <w:rsid w:val="005F5C42"/>
    <w:rsid w:val="006008F0"/>
    <w:rsid w:val="00611CDF"/>
    <w:rsid w:val="0062722D"/>
    <w:rsid w:val="00663539"/>
    <w:rsid w:val="00671A0E"/>
    <w:rsid w:val="0069325A"/>
    <w:rsid w:val="006957EE"/>
    <w:rsid w:val="007276DF"/>
    <w:rsid w:val="0074134F"/>
    <w:rsid w:val="00744CB9"/>
    <w:rsid w:val="00764E39"/>
    <w:rsid w:val="007718F7"/>
    <w:rsid w:val="00781E31"/>
    <w:rsid w:val="00792557"/>
    <w:rsid w:val="007C2B52"/>
    <w:rsid w:val="007C525B"/>
    <w:rsid w:val="007D3E23"/>
    <w:rsid w:val="007D3E9C"/>
    <w:rsid w:val="0080762F"/>
    <w:rsid w:val="00811354"/>
    <w:rsid w:val="0081189A"/>
    <w:rsid w:val="008345F7"/>
    <w:rsid w:val="00853093"/>
    <w:rsid w:val="00855929"/>
    <w:rsid w:val="00885699"/>
    <w:rsid w:val="008B3BFC"/>
    <w:rsid w:val="008C6437"/>
    <w:rsid w:val="008D3FAD"/>
    <w:rsid w:val="008E68E4"/>
    <w:rsid w:val="008F169A"/>
    <w:rsid w:val="00924B39"/>
    <w:rsid w:val="00927BB9"/>
    <w:rsid w:val="009302B4"/>
    <w:rsid w:val="00953377"/>
    <w:rsid w:val="00957642"/>
    <w:rsid w:val="00962E90"/>
    <w:rsid w:val="009808D2"/>
    <w:rsid w:val="009AA3F6"/>
    <w:rsid w:val="009C2D8E"/>
    <w:rsid w:val="009C355C"/>
    <w:rsid w:val="009F6AB0"/>
    <w:rsid w:val="00A03779"/>
    <w:rsid w:val="00A2290A"/>
    <w:rsid w:val="00A2502E"/>
    <w:rsid w:val="00A85243"/>
    <w:rsid w:val="00A85345"/>
    <w:rsid w:val="00A8734B"/>
    <w:rsid w:val="00AA7042"/>
    <w:rsid w:val="00AB131F"/>
    <w:rsid w:val="00AB7106"/>
    <w:rsid w:val="00AB72D2"/>
    <w:rsid w:val="00AD56C8"/>
    <w:rsid w:val="00B0306D"/>
    <w:rsid w:val="00B03F1C"/>
    <w:rsid w:val="00B074F6"/>
    <w:rsid w:val="00B13EA9"/>
    <w:rsid w:val="00B15FC1"/>
    <w:rsid w:val="00B251D4"/>
    <w:rsid w:val="00B25AB1"/>
    <w:rsid w:val="00B312F2"/>
    <w:rsid w:val="00B42E59"/>
    <w:rsid w:val="00B47AC9"/>
    <w:rsid w:val="00BB1FC0"/>
    <w:rsid w:val="00BD1CC0"/>
    <w:rsid w:val="00BD2162"/>
    <w:rsid w:val="00C017A1"/>
    <w:rsid w:val="00C03135"/>
    <w:rsid w:val="00CA1509"/>
    <w:rsid w:val="00CB1F48"/>
    <w:rsid w:val="00CB3974"/>
    <w:rsid w:val="00CB7365"/>
    <w:rsid w:val="00CC5F31"/>
    <w:rsid w:val="00CD0924"/>
    <w:rsid w:val="00D16902"/>
    <w:rsid w:val="00DA66EF"/>
    <w:rsid w:val="00DA758C"/>
    <w:rsid w:val="00DB0266"/>
    <w:rsid w:val="00DB0331"/>
    <w:rsid w:val="00DC5888"/>
    <w:rsid w:val="00DE6EAC"/>
    <w:rsid w:val="00E05F78"/>
    <w:rsid w:val="00E45635"/>
    <w:rsid w:val="00E50E1C"/>
    <w:rsid w:val="00E5280E"/>
    <w:rsid w:val="00E57358"/>
    <w:rsid w:val="00E679EC"/>
    <w:rsid w:val="00E976F3"/>
    <w:rsid w:val="00EA2369"/>
    <w:rsid w:val="00EA6B46"/>
    <w:rsid w:val="00EB1C6C"/>
    <w:rsid w:val="00EB2BA9"/>
    <w:rsid w:val="00EE4BE4"/>
    <w:rsid w:val="00EF46FA"/>
    <w:rsid w:val="00EF55EB"/>
    <w:rsid w:val="00F073A9"/>
    <w:rsid w:val="00F1212B"/>
    <w:rsid w:val="00F159AA"/>
    <w:rsid w:val="00F3592E"/>
    <w:rsid w:val="00F437FD"/>
    <w:rsid w:val="00F43A92"/>
    <w:rsid w:val="00F47B1C"/>
    <w:rsid w:val="00F55B89"/>
    <w:rsid w:val="00F83A60"/>
    <w:rsid w:val="00F86659"/>
    <w:rsid w:val="00FA0439"/>
    <w:rsid w:val="00FB317C"/>
    <w:rsid w:val="00FB4400"/>
    <w:rsid w:val="00FC7DDB"/>
    <w:rsid w:val="00FD0A46"/>
    <w:rsid w:val="00FD3D21"/>
    <w:rsid w:val="00FD5DBF"/>
    <w:rsid w:val="00FF7649"/>
    <w:rsid w:val="30AD9E23"/>
    <w:rsid w:val="42B8EA36"/>
    <w:rsid w:val="61382692"/>
    <w:rsid w:val="646FC754"/>
    <w:rsid w:val="66B9DC8B"/>
    <w:rsid w:val="7FB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D2701"/>
  <w15:chartTrackingRefBased/>
  <w15:docId w15:val="{BAB69FCA-9D67-4AEF-8897-66C78C0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e71f206e44a5dcbfd323cb8b62abca15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316a15676cd6d8618944f28a2bda5b0e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>be528406-ea52-541d-901b-4bc876de53ae</MigrationWizId>
    <MigrationWizIdPermissions xmlns="c04dfa08-81d8-4694-a879-c0d7f3a651f0" xsi:nil="true"/>
  </documentManagement>
</p:properties>
</file>

<file path=customXml/itemProps1.xml><?xml version="1.0" encoding="utf-8"?>
<ds:datastoreItem xmlns:ds="http://schemas.openxmlformats.org/officeDocument/2006/customXml" ds:itemID="{441EE52F-6830-43F8-85A7-3AC674369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87A59-9CC0-4C42-9CBE-BD66A58F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0459F-8236-4ABA-8DC8-2D12EE8C8E5B}">
  <ds:schemaRefs>
    <ds:schemaRef ds:uri="http://schemas.microsoft.com/office/2006/metadata/properties"/>
    <ds:schemaRef ds:uri="http://schemas.microsoft.com/office/infopath/2007/PartnerControls"/>
    <ds:schemaRef ds:uri="c04dfa08-81d8-4694-a879-c0d7f3a65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726</Characters>
  <Application>Microsoft Office Word</Application>
  <DocSecurity>0</DocSecurity>
  <Lines>6</Lines>
  <Paragraphs>1</Paragraphs>
  <ScaleCrop>false</ScaleCrop>
  <Company>Leicestershire LfT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</dc:title>
  <dc:subject/>
  <dc:creator>S Boyd</dc:creator>
  <cp:keywords/>
  <cp:lastModifiedBy>S Boyd</cp:lastModifiedBy>
  <cp:revision>44</cp:revision>
  <cp:lastPrinted>2020-03-18T10:04:00Z</cp:lastPrinted>
  <dcterms:created xsi:type="dcterms:W3CDTF">2022-07-28T10:37:00Z</dcterms:created>
  <dcterms:modified xsi:type="dcterms:W3CDTF">2022-07-28T11:21:00Z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15900</vt:r8>
  </property>
</Properties>
</file>