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6EF4" w14:textId="5E4C0B5E" w:rsidR="00055D06" w:rsidRDefault="00257190" w:rsidP="001D7221">
      <w:pPr>
        <w:rPr>
          <w:rFonts w:ascii="XCCW Joined 5a" w:hAnsi="XCCW Joined 5a"/>
          <w:sz w:val="48"/>
          <w:szCs w:val="48"/>
        </w:rPr>
      </w:pPr>
      <w:r>
        <w:rPr>
          <w:rFonts w:ascii="XCCW Joined 5a" w:hAnsi="XCCW Joined 5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6FA9A" wp14:editId="7E52F260">
                <wp:simplePos x="0" y="0"/>
                <wp:positionH relativeFrom="column">
                  <wp:posOffset>3058160</wp:posOffset>
                </wp:positionH>
                <wp:positionV relativeFrom="paragraph">
                  <wp:posOffset>-186690</wp:posOffset>
                </wp:positionV>
                <wp:extent cx="3350260" cy="2099310"/>
                <wp:effectExtent l="19050" t="0" r="40640" b="72390"/>
                <wp:wrapNone/>
                <wp:docPr id="6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260" cy="2099310"/>
                        </a:xfrm>
                        <a:prstGeom prst="cloudCallout">
                          <a:avLst>
                            <a:gd name="adj1" fmla="val -46871"/>
                            <a:gd name="adj2" fmla="val 4917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98BA5" w14:textId="77777777" w:rsidR="00142D7F" w:rsidRDefault="00142D7F" w:rsidP="00142D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6FA9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6" o:spid="_x0000_s1026" type="#_x0000_t106" style="position:absolute;margin-left:240.8pt;margin-top:-14.7pt;width:263.8pt;height:16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" adj="676,21421" fillcolor="white [3201]" strokecolor="#4472c4 [3204]" strokeweight="1pt">
                <v:stroke joinstyle="miter"/>
                <v:textbox>
                  <w:txbxContent>
                    <w:p w14:paraId="6B198BA5" w14:textId="77777777" w:rsidR="00142D7F" w:rsidRDefault="00142D7F" w:rsidP="00142D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537B" w:rsidRPr="00C9537B">
        <w:rPr>
          <w:rFonts w:ascii="XCCW Joined 5a" w:hAnsi="XCCW Joined 5a"/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 wp14:anchorId="381855DA" wp14:editId="0306EB1A">
            <wp:simplePos x="0" y="0"/>
            <wp:positionH relativeFrom="margin">
              <wp:posOffset>6578600</wp:posOffset>
            </wp:positionH>
            <wp:positionV relativeFrom="paragraph">
              <wp:posOffset>0</wp:posOffset>
            </wp:positionV>
            <wp:extent cx="2878455" cy="2066925"/>
            <wp:effectExtent l="0" t="0" r="0" b="9525"/>
            <wp:wrapThrough wrapText="bothSides">
              <wp:wrapPolygon edited="0">
                <wp:start x="0" y="0"/>
                <wp:lineTo x="0" y="21500"/>
                <wp:lineTo x="21443" y="21500"/>
                <wp:lineTo x="21443" y="0"/>
                <wp:lineTo x="0" y="0"/>
              </wp:wrapPolygon>
            </wp:wrapThrough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37B">
        <w:rPr>
          <w:rFonts w:ascii="XCCW Joined 5a" w:hAnsi="XCCW Joined 5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EE249" wp14:editId="265CEDB7">
                <wp:simplePos x="0" y="0"/>
                <wp:positionH relativeFrom="column">
                  <wp:posOffset>3547533</wp:posOffset>
                </wp:positionH>
                <wp:positionV relativeFrom="paragraph">
                  <wp:posOffset>254000</wp:posOffset>
                </wp:positionV>
                <wp:extent cx="2413000" cy="1041400"/>
                <wp:effectExtent l="0" t="0" r="635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E3384" w14:textId="4A4F3CB0" w:rsidR="00142D7F" w:rsidRPr="00142D7F" w:rsidRDefault="00142D7F" w:rsidP="00142D7F">
                            <w:pPr>
                              <w:jc w:val="center"/>
                              <w:rPr>
                                <w:rFonts w:ascii="XCCW Joined 5a" w:hAnsi="XCCW Joined 5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XCCW Joined 5a" w:hAnsi="XCCW Joined 5a"/>
                                <w:sz w:val="32"/>
                                <w:szCs w:val="32"/>
                              </w:rPr>
                              <w:t xml:space="preserve">Big Question: </w:t>
                            </w:r>
                            <w:r w:rsidRPr="00142D7F">
                              <w:rPr>
                                <w:rFonts w:ascii="XCCW Joined 5a" w:hAnsi="XCCW Joined 5a"/>
                                <w:sz w:val="32"/>
                                <w:szCs w:val="32"/>
                              </w:rPr>
                              <w:t>What do plants need to grow?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EE2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79.35pt;margin-top:20pt;width:190pt;height:8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" fillcolor="white [3201]" stroked="f" strokeweight=".5pt">
                <v:textbox>
                  <w:txbxContent>
                    <w:p w14:paraId="6E6E3384" w14:textId="4A4F3CB0" w:rsidR="00142D7F" w:rsidRPr="00142D7F" w:rsidRDefault="00142D7F" w:rsidP="00142D7F">
                      <w:pPr>
                        <w:jc w:val="center"/>
                        <w:rPr>
                          <w:rFonts w:ascii="XCCW Joined 5a" w:hAnsi="XCCW Joined 5a"/>
                          <w:sz w:val="32"/>
                          <w:szCs w:val="32"/>
                        </w:rPr>
                      </w:pPr>
                      <w:r>
                        <w:rPr>
                          <w:rFonts w:ascii="XCCW Joined 5a" w:hAnsi="XCCW Joined 5a"/>
                          <w:sz w:val="32"/>
                          <w:szCs w:val="32"/>
                        </w:rPr>
                        <w:t xml:space="preserve">Big Question: </w:t>
                      </w:r>
                      <w:r w:rsidRPr="00142D7F">
                        <w:rPr>
                          <w:rFonts w:ascii="XCCW Joined 5a" w:hAnsi="XCCW Joined 5a"/>
                          <w:sz w:val="32"/>
                          <w:szCs w:val="32"/>
                        </w:rPr>
                        <w:t>What do plants need to grow?</w:t>
                      </w:r>
                    </w:p>
                  </w:txbxContent>
                </v:textbox>
              </v:shape>
            </w:pict>
          </mc:Fallback>
        </mc:AlternateContent>
      </w:r>
      <w:r w:rsidR="001D7221" w:rsidRPr="001D7221">
        <w:rPr>
          <w:rFonts w:ascii="XCCW Joined 5a" w:hAnsi="XCCW Joined 5a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14A99" wp14:editId="522782B5">
                <wp:simplePos x="0" y="0"/>
                <wp:positionH relativeFrom="column">
                  <wp:posOffset>-602615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714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A1991" w14:textId="77777777" w:rsidR="001D7221" w:rsidRPr="00D75363" w:rsidRDefault="001D7221" w:rsidP="001D7221">
                            <w:pPr>
                              <w:rPr>
                                <w:rFonts w:ascii="XCCW Joined 5a" w:hAnsi="XCCW Joined 5a"/>
                                <w:color w:val="FF0000"/>
                              </w:rPr>
                            </w:pPr>
                            <w:r w:rsidRPr="00D75363">
                              <w:rPr>
                                <w:rFonts w:ascii="XCCW Joined 5a" w:hAnsi="XCCW Joined 5a"/>
                                <w:b/>
                                <w:bCs/>
                                <w:color w:val="FF0000"/>
                              </w:rPr>
                              <w:t xml:space="preserve">roots </w:t>
                            </w:r>
                            <w:r w:rsidRPr="00D75363">
                              <w:rPr>
                                <w:rFonts w:ascii="XCCW Joined 5a" w:hAnsi="XCCW Joined 5a"/>
                                <w:color w:val="FF0000"/>
                              </w:rPr>
                              <w:t>– these anchor the plant into the ground and absorb water and nutrients from the soil</w:t>
                            </w:r>
                          </w:p>
                          <w:p w14:paraId="7303ACBC" w14:textId="77777777" w:rsidR="001D7221" w:rsidRPr="00D75363" w:rsidRDefault="001D7221" w:rsidP="001D7221">
                            <w:pPr>
                              <w:rPr>
                                <w:rFonts w:ascii="XCCW Joined 5a" w:hAnsi="XCCW Joined 5a"/>
                                <w:color w:val="FF0000"/>
                              </w:rPr>
                            </w:pPr>
                            <w:r w:rsidRPr="00D75363">
                              <w:rPr>
                                <w:rFonts w:ascii="XCCW Joined 5a" w:hAnsi="XCCW Joined 5a"/>
                                <w:b/>
                                <w:bCs/>
                                <w:color w:val="FF0000"/>
                              </w:rPr>
                              <w:t>stem</w:t>
                            </w:r>
                            <w:r w:rsidRPr="00D75363">
                              <w:rPr>
                                <w:rFonts w:ascii="XCCW Joined 5a" w:hAnsi="XCCW Joined 5a"/>
                                <w:color w:val="FF0000"/>
                              </w:rPr>
                              <w:t xml:space="preserve"> – holds the plant up and carries water and nutrients from the soil to the leaves </w:t>
                            </w:r>
                          </w:p>
                          <w:p w14:paraId="6F069910" w14:textId="77777777" w:rsidR="001D7221" w:rsidRPr="00D75363" w:rsidRDefault="001D7221" w:rsidP="001D7221">
                            <w:pPr>
                              <w:rPr>
                                <w:rFonts w:ascii="XCCW Joined 5a" w:hAnsi="XCCW Joined 5a"/>
                                <w:color w:val="FF0000"/>
                              </w:rPr>
                            </w:pPr>
                            <w:r w:rsidRPr="00D75363">
                              <w:rPr>
                                <w:rFonts w:ascii="XCCW Joined 5a" w:hAnsi="XCCW Joined 5a"/>
                                <w:b/>
                                <w:bCs/>
                                <w:color w:val="FF0000"/>
                              </w:rPr>
                              <w:t>germination</w:t>
                            </w:r>
                            <w:r w:rsidRPr="00D75363">
                              <w:rPr>
                                <w:rFonts w:ascii="XCCW Joined 5a" w:hAnsi="XCCW Joined 5a"/>
                                <w:color w:val="FF0000"/>
                              </w:rPr>
                              <w:t xml:space="preserve"> – when a seed starts to grow. leaves – make food for the plant using sunlight </w:t>
                            </w:r>
                          </w:p>
                          <w:p w14:paraId="6B2AE2E3" w14:textId="77777777" w:rsidR="001D7221" w:rsidRPr="00D75363" w:rsidRDefault="001D7221" w:rsidP="001D7221">
                            <w:pPr>
                              <w:rPr>
                                <w:rFonts w:ascii="XCCW Joined 5a" w:hAnsi="XCCW Joined 5a"/>
                                <w:color w:val="FF0000"/>
                              </w:rPr>
                            </w:pPr>
                            <w:r w:rsidRPr="00D75363">
                              <w:rPr>
                                <w:rFonts w:ascii="XCCW Joined 5a" w:hAnsi="XCCW Joined 5a"/>
                                <w:b/>
                                <w:bCs/>
                                <w:color w:val="FF0000"/>
                              </w:rPr>
                              <w:t>flowers</w:t>
                            </w:r>
                            <w:r w:rsidRPr="00D75363">
                              <w:rPr>
                                <w:rFonts w:ascii="XCCW Joined 5a" w:hAnsi="XCCW Joined 5a"/>
                                <w:color w:val="FF0000"/>
                              </w:rPr>
                              <w:t xml:space="preserve"> – make seeds to grow into new plants nutrients - are substances needed by living things to grow </w:t>
                            </w:r>
                          </w:p>
                          <w:p w14:paraId="674F03D7" w14:textId="77777777" w:rsidR="001D7221" w:rsidRPr="00D75363" w:rsidRDefault="001D7221" w:rsidP="001D7221">
                            <w:pPr>
                              <w:rPr>
                                <w:rFonts w:ascii="XCCW Joined 5a" w:hAnsi="XCCW Joined 5a"/>
                                <w:color w:val="FF0000"/>
                              </w:rPr>
                            </w:pPr>
                            <w:r w:rsidRPr="00D75363">
                              <w:rPr>
                                <w:rFonts w:ascii="XCCW Joined 5a" w:hAnsi="XCCW Joined 5a"/>
                                <w:b/>
                                <w:bCs/>
                                <w:color w:val="FF0000"/>
                              </w:rPr>
                              <w:t>pollinators</w:t>
                            </w:r>
                            <w:r w:rsidRPr="00D75363">
                              <w:rPr>
                                <w:rFonts w:ascii="XCCW Joined 5a" w:hAnsi="XCCW Joined 5a"/>
                                <w:color w:val="FF0000"/>
                              </w:rPr>
                              <w:t xml:space="preserve"> – animals or insects which carry pollen between plants </w:t>
                            </w:r>
                          </w:p>
                          <w:p w14:paraId="5D53462A" w14:textId="77777777" w:rsidR="001D7221" w:rsidRPr="00D75363" w:rsidRDefault="001D7221" w:rsidP="001D7221">
                            <w:pPr>
                              <w:rPr>
                                <w:rFonts w:ascii="XCCW Joined 5a" w:hAnsi="XCCW Joined 5a"/>
                                <w:color w:val="FF0000"/>
                              </w:rPr>
                            </w:pPr>
                            <w:r w:rsidRPr="00D75363">
                              <w:rPr>
                                <w:rFonts w:ascii="XCCW Joined 5a" w:hAnsi="XCCW Joined 5a"/>
                                <w:b/>
                                <w:bCs/>
                                <w:color w:val="FF0000"/>
                              </w:rPr>
                              <w:t>petal</w:t>
                            </w:r>
                            <w:r w:rsidRPr="00D75363">
                              <w:rPr>
                                <w:rFonts w:ascii="XCCW Joined 5a" w:hAnsi="XCCW Joined 5a"/>
                                <w:color w:val="FF0000"/>
                              </w:rPr>
                              <w:t xml:space="preserve"> – brightly coloured part of the flower that attracts insects </w:t>
                            </w:r>
                          </w:p>
                          <w:p w14:paraId="119C85BF" w14:textId="5EB7AB26" w:rsidR="001D7221" w:rsidRPr="00D75363" w:rsidRDefault="001D7221" w:rsidP="001D7221">
                            <w:pPr>
                              <w:rPr>
                                <w:rFonts w:ascii="XCCW Joined 5a" w:hAnsi="XCCW Joined 5a"/>
                                <w:color w:val="FF0000"/>
                              </w:rPr>
                            </w:pPr>
                            <w:r w:rsidRPr="00D75363">
                              <w:rPr>
                                <w:rFonts w:ascii="XCCW Joined 5a" w:hAnsi="XCCW Joined 5a"/>
                                <w:b/>
                                <w:bCs/>
                                <w:color w:val="FF0000"/>
                              </w:rPr>
                              <w:t>seed dispersal</w:t>
                            </w:r>
                            <w:r w:rsidRPr="00D75363">
                              <w:rPr>
                                <w:rFonts w:ascii="XCCW Joined 5a" w:hAnsi="XCCW Joined 5a"/>
                                <w:color w:val="FF0000"/>
                              </w:rPr>
                              <w:t xml:space="preserve"> – a way of moving the seeds away from the parent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E14A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47.4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" strokecolor="red">
                <v:textbox style="mso-fit-shape-to-text:t">
                  <w:txbxContent>
                    <w:p w14:paraId="5E8A1991" w14:textId="77777777" w:rsidR="001D7221" w:rsidRPr="00D75363" w:rsidRDefault="001D7221" w:rsidP="001D7221">
                      <w:pPr>
                        <w:rPr>
                          <w:rFonts w:ascii="XCCW Joined 5a" w:hAnsi="XCCW Joined 5a"/>
                          <w:color w:val="FF0000"/>
                        </w:rPr>
                      </w:pPr>
                      <w:r w:rsidRPr="00D75363">
                        <w:rPr>
                          <w:rFonts w:ascii="XCCW Joined 5a" w:hAnsi="XCCW Joined 5a"/>
                          <w:b/>
                          <w:bCs/>
                          <w:color w:val="FF0000"/>
                        </w:rPr>
                        <w:t xml:space="preserve">roots </w:t>
                      </w:r>
                      <w:r w:rsidRPr="00D75363">
                        <w:rPr>
                          <w:rFonts w:ascii="XCCW Joined 5a" w:hAnsi="XCCW Joined 5a"/>
                          <w:color w:val="FF0000"/>
                        </w:rPr>
                        <w:t>– these anchor the plant into the ground and absorb water and nutrients from the soil</w:t>
                      </w:r>
                    </w:p>
                    <w:p w14:paraId="7303ACBC" w14:textId="77777777" w:rsidR="001D7221" w:rsidRPr="00D75363" w:rsidRDefault="001D7221" w:rsidP="001D7221">
                      <w:pPr>
                        <w:rPr>
                          <w:rFonts w:ascii="XCCW Joined 5a" w:hAnsi="XCCW Joined 5a"/>
                          <w:color w:val="FF0000"/>
                        </w:rPr>
                      </w:pPr>
                      <w:r w:rsidRPr="00D75363">
                        <w:rPr>
                          <w:rFonts w:ascii="XCCW Joined 5a" w:hAnsi="XCCW Joined 5a"/>
                          <w:b/>
                          <w:bCs/>
                          <w:color w:val="FF0000"/>
                        </w:rPr>
                        <w:t>stem</w:t>
                      </w:r>
                      <w:r w:rsidRPr="00D75363">
                        <w:rPr>
                          <w:rFonts w:ascii="XCCW Joined 5a" w:hAnsi="XCCW Joined 5a"/>
                          <w:color w:val="FF0000"/>
                        </w:rPr>
                        <w:t xml:space="preserve"> – holds the plant up and carries water and nutrients from the soil to the leaves </w:t>
                      </w:r>
                    </w:p>
                    <w:p w14:paraId="6F069910" w14:textId="77777777" w:rsidR="001D7221" w:rsidRPr="00D75363" w:rsidRDefault="001D7221" w:rsidP="001D7221">
                      <w:pPr>
                        <w:rPr>
                          <w:rFonts w:ascii="XCCW Joined 5a" w:hAnsi="XCCW Joined 5a"/>
                          <w:color w:val="FF0000"/>
                        </w:rPr>
                      </w:pPr>
                      <w:r w:rsidRPr="00D75363">
                        <w:rPr>
                          <w:rFonts w:ascii="XCCW Joined 5a" w:hAnsi="XCCW Joined 5a"/>
                          <w:b/>
                          <w:bCs/>
                          <w:color w:val="FF0000"/>
                        </w:rPr>
                        <w:t>germination</w:t>
                      </w:r>
                      <w:r w:rsidRPr="00D75363">
                        <w:rPr>
                          <w:rFonts w:ascii="XCCW Joined 5a" w:hAnsi="XCCW Joined 5a"/>
                          <w:color w:val="FF0000"/>
                        </w:rPr>
                        <w:t xml:space="preserve"> – when a seed starts to grow. leaves – make food for the plant using sunlight </w:t>
                      </w:r>
                    </w:p>
                    <w:p w14:paraId="6B2AE2E3" w14:textId="77777777" w:rsidR="001D7221" w:rsidRPr="00D75363" w:rsidRDefault="001D7221" w:rsidP="001D7221">
                      <w:pPr>
                        <w:rPr>
                          <w:rFonts w:ascii="XCCW Joined 5a" w:hAnsi="XCCW Joined 5a"/>
                          <w:color w:val="FF0000"/>
                        </w:rPr>
                      </w:pPr>
                      <w:r w:rsidRPr="00D75363">
                        <w:rPr>
                          <w:rFonts w:ascii="XCCW Joined 5a" w:hAnsi="XCCW Joined 5a"/>
                          <w:b/>
                          <w:bCs/>
                          <w:color w:val="FF0000"/>
                        </w:rPr>
                        <w:t>flowers</w:t>
                      </w:r>
                      <w:r w:rsidRPr="00D75363">
                        <w:rPr>
                          <w:rFonts w:ascii="XCCW Joined 5a" w:hAnsi="XCCW Joined 5a"/>
                          <w:color w:val="FF0000"/>
                        </w:rPr>
                        <w:t xml:space="preserve"> – make seeds to grow into new plants nutrients - are substances needed by living things to grow </w:t>
                      </w:r>
                    </w:p>
                    <w:p w14:paraId="674F03D7" w14:textId="77777777" w:rsidR="001D7221" w:rsidRPr="00D75363" w:rsidRDefault="001D7221" w:rsidP="001D7221">
                      <w:pPr>
                        <w:rPr>
                          <w:rFonts w:ascii="XCCW Joined 5a" w:hAnsi="XCCW Joined 5a"/>
                          <w:color w:val="FF0000"/>
                        </w:rPr>
                      </w:pPr>
                      <w:r w:rsidRPr="00D75363">
                        <w:rPr>
                          <w:rFonts w:ascii="XCCW Joined 5a" w:hAnsi="XCCW Joined 5a"/>
                          <w:b/>
                          <w:bCs/>
                          <w:color w:val="FF0000"/>
                        </w:rPr>
                        <w:t>pollinators</w:t>
                      </w:r>
                      <w:r w:rsidRPr="00D75363">
                        <w:rPr>
                          <w:rFonts w:ascii="XCCW Joined 5a" w:hAnsi="XCCW Joined 5a"/>
                          <w:color w:val="FF0000"/>
                        </w:rPr>
                        <w:t xml:space="preserve"> – animals or insects which carry pollen between plants </w:t>
                      </w:r>
                    </w:p>
                    <w:p w14:paraId="5D53462A" w14:textId="77777777" w:rsidR="001D7221" w:rsidRPr="00D75363" w:rsidRDefault="001D7221" w:rsidP="001D7221">
                      <w:pPr>
                        <w:rPr>
                          <w:rFonts w:ascii="XCCW Joined 5a" w:hAnsi="XCCW Joined 5a"/>
                          <w:color w:val="FF0000"/>
                        </w:rPr>
                      </w:pPr>
                      <w:r w:rsidRPr="00D75363">
                        <w:rPr>
                          <w:rFonts w:ascii="XCCW Joined 5a" w:hAnsi="XCCW Joined 5a"/>
                          <w:b/>
                          <w:bCs/>
                          <w:color w:val="FF0000"/>
                        </w:rPr>
                        <w:t>petal</w:t>
                      </w:r>
                      <w:r w:rsidRPr="00D75363">
                        <w:rPr>
                          <w:rFonts w:ascii="XCCW Joined 5a" w:hAnsi="XCCW Joined 5a"/>
                          <w:color w:val="FF0000"/>
                        </w:rPr>
                        <w:t xml:space="preserve"> – brightly coloured part of the flower that attracts insects </w:t>
                      </w:r>
                    </w:p>
                    <w:p w14:paraId="119C85BF" w14:textId="5EB7AB26" w:rsidR="001D7221" w:rsidRPr="00D75363" w:rsidRDefault="001D7221" w:rsidP="001D7221">
                      <w:pPr>
                        <w:rPr>
                          <w:rFonts w:ascii="XCCW Joined 5a" w:hAnsi="XCCW Joined 5a"/>
                          <w:color w:val="FF0000"/>
                        </w:rPr>
                      </w:pPr>
                      <w:r w:rsidRPr="00D75363">
                        <w:rPr>
                          <w:rFonts w:ascii="XCCW Joined 5a" w:hAnsi="XCCW Joined 5a"/>
                          <w:b/>
                          <w:bCs/>
                          <w:color w:val="FF0000"/>
                        </w:rPr>
                        <w:t>seed dispersal</w:t>
                      </w:r>
                      <w:r w:rsidRPr="00D75363">
                        <w:rPr>
                          <w:rFonts w:ascii="XCCW Joined 5a" w:hAnsi="XCCW Joined 5a"/>
                          <w:color w:val="FF0000"/>
                        </w:rPr>
                        <w:t xml:space="preserve"> – a way of moving the seeds away from the parent plant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582773" w14:textId="5EB13F99" w:rsidR="001D7221" w:rsidRPr="001D7221" w:rsidRDefault="00257190" w:rsidP="001D7221">
      <w:pPr>
        <w:rPr>
          <w:rFonts w:ascii="XCCW Joined 5a" w:hAnsi="XCCW Joined 5a"/>
          <w:sz w:val="48"/>
          <w:szCs w:val="48"/>
        </w:rPr>
      </w:pPr>
      <w:r>
        <w:rPr>
          <w:rFonts w:ascii="XCCW Joined 5a" w:hAnsi="XCCW Joined 5a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2647C09B" wp14:editId="2063FA52">
            <wp:simplePos x="0" y="0"/>
            <wp:positionH relativeFrom="column">
              <wp:posOffset>3056255</wp:posOffset>
            </wp:positionH>
            <wp:positionV relativeFrom="paragraph">
              <wp:posOffset>1439545</wp:posOffset>
            </wp:positionV>
            <wp:extent cx="3572510" cy="2917825"/>
            <wp:effectExtent l="0" t="0" r="8890" b="0"/>
            <wp:wrapThrough wrapText="bothSides">
              <wp:wrapPolygon edited="0">
                <wp:start x="0" y="0"/>
                <wp:lineTo x="0" y="21435"/>
                <wp:lineTo x="21539" y="21435"/>
                <wp:lineTo x="2153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91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029">
        <w:rPr>
          <w:rFonts w:ascii="XCCW Joined 5a" w:hAnsi="XCCW Joined 5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F75FD" wp14:editId="437550BE">
                <wp:simplePos x="0" y="0"/>
                <wp:positionH relativeFrom="column">
                  <wp:posOffset>-728133</wp:posOffset>
                </wp:positionH>
                <wp:positionV relativeFrom="paragraph">
                  <wp:posOffset>4496435</wp:posOffset>
                </wp:positionV>
                <wp:extent cx="6027843" cy="1405255"/>
                <wp:effectExtent l="0" t="0" r="1143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843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12B1EC3" w14:textId="028F2CE9" w:rsidR="001D7221" w:rsidRPr="00D75363" w:rsidRDefault="001D7221">
                            <w:pPr>
                              <w:rPr>
                                <w:rFonts w:ascii="XCCW Joined 5a" w:hAnsi="XCCW Joined 5a"/>
                                <w:b/>
                                <w:bCs/>
                                <w:color w:val="00B050"/>
                              </w:rPr>
                            </w:pPr>
                            <w:r w:rsidRPr="00D75363">
                              <w:rPr>
                                <w:rFonts w:ascii="XCCW Joined 5a" w:hAnsi="XCCW Joined 5a"/>
                                <w:b/>
                                <w:bCs/>
                                <w:color w:val="00B050"/>
                              </w:rPr>
                              <w:t>F</w:t>
                            </w:r>
                            <w:r w:rsidR="005D463E" w:rsidRPr="00D75363">
                              <w:rPr>
                                <w:rFonts w:ascii="XCCW Joined 5a" w:hAnsi="XCCW Joined 5a"/>
                                <w:b/>
                                <w:bCs/>
                                <w:color w:val="00B050"/>
                              </w:rPr>
                              <w:t>lashback Questions – Sticky Knowledge</w:t>
                            </w:r>
                          </w:p>
                          <w:p w14:paraId="385E32C6" w14:textId="7AE92B61" w:rsidR="005D463E" w:rsidRPr="00D75363" w:rsidRDefault="003A1175">
                            <w:pPr>
                              <w:rPr>
                                <w:rFonts w:ascii="XCCW Joined 5a" w:hAnsi="XCCW Joined 5a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75363">
                              <w:rPr>
                                <w:rFonts w:ascii="XCCW Joined 5a" w:hAnsi="XCCW Joined 5a"/>
                                <w:color w:val="00B050"/>
                                <w:sz w:val="20"/>
                                <w:szCs w:val="20"/>
                              </w:rPr>
                              <w:t>Describe how plants need water, light and a suitable temperature to grow and stay healthy</w:t>
                            </w:r>
                            <w:r w:rsidR="00015029" w:rsidRPr="00D75363">
                              <w:rPr>
                                <w:rFonts w:ascii="XCCW Joined 5a" w:hAnsi="XCCW Joined 5a"/>
                                <w:color w:val="00B050"/>
                                <w:sz w:val="20"/>
                                <w:szCs w:val="20"/>
                              </w:rPr>
                              <w:t xml:space="preserve">. Describe how seeds and bulbs grow into mature plants. What is the difference between deciduous and evergreen trees? </w:t>
                            </w:r>
                            <w:r w:rsidR="00257190" w:rsidRPr="00D75363">
                              <w:rPr>
                                <w:rFonts w:ascii="XCCW Joined 5a" w:hAnsi="XCCW Joined 5a"/>
                                <w:color w:val="00B050"/>
                                <w:sz w:val="20"/>
                                <w:szCs w:val="20"/>
                              </w:rPr>
                              <w:t>D</w:t>
                            </w:r>
                            <w:r w:rsidR="00015029" w:rsidRPr="00D75363">
                              <w:rPr>
                                <w:rFonts w:ascii="XCCW Joined 5a" w:hAnsi="XCCW Joined 5a"/>
                                <w:color w:val="00B050"/>
                                <w:sz w:val="20"/>
                                <w:szCs w:val="20"/>
                              </w:rPr>
                              <w:t>escribe weather associated with the seasons and how day length varies</w:t>
                            </w:r>
                            <w:r w:rsidR="00257190" w:rsidRPr="00D75363">
                              <w:rPr>
                                <w:rFonts w:ascii="XCCW Joined 5a" w:hAnsi="XCCW Joined 5a"/>
                                <w:color w:val="00B05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75FD" id="_x0000_s1029" type="#_x0000_t202" style="position:absolute;margin-left:-57.35pt;margin-top:354.05pt;width:474.65pt;height:1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" fillcolor="white [3201]" strokecolor="#00b050" strokeweight=".5pt">
                <v:textbox>
                  <w:txbxContent>
                    <w:p w14:paraId="512B1EC3" w14:textId="028F2CE9" w:rsidR="001D7221" w:rsidRPr="00D75363" w:rsidRDefault="001D7221">
                      <w:pPr>
                        <w:rPr>
                          <w:rFonts w:ascii="XCCW Joined 5a" w:hAnsi="XCCW Joined 5a"/>
                          <w:b/>
                          <w:bCs/>
                          <w:color w:val="00B050"/>
                        </w:rPr>
                      </w:pPr>
                      <w:r w:rsidRPr="00D75363">
                        <w:rPr>
                          <w:rFonts w:ascii="XCCW Joined 5a" w:hAnsi="XCCW Joined 5a"/>
                          <w:b/>
                          <w:bCs/>
                          <w:color w:val="00B050"/>
                        </w:rPr>
                        <w:t>F</w:t>
                      </w:r>
                      <w:r w:rsidR="005D463E" w:rsidRPr="00D75363">
                        <w:rPr>
                          <w:rFonts w:ascii="XCCW Joined 5a" w:hAnsi="XCCW Joined 5a"/>
                          <w:b/>
                          <w:bCs/>
                          <w:color w:val="00B050"/>
                        </w:rPr>
                        <w:t>lashback Questions – Sticky Knowledge</w:t>
                      </w:r>
                    </w:p>
                    <w:p w14:paraId="385E32C6" w14:textId="7AE92B61" w:rsidR="005D463E" w:rsidRPr="00D75363" w:rsidRDefault="003A1175">
                      <w:pPr>
                        <w:rPr>
                          <w:rFonts w:ascii="XCCW Joined 5a" w:hAnsi="XCCW Joined 5a"/>
                          <w:color w:val="00B050"/>
                          <w:sz w:val="20"/>
                          <w:szCs w:val="20"/>
                        </w:rPr>
                      </w:pPr>
                      <w:r w:rsidRPr="00D75363">
                        <w:rPr>
                          <w:rFonts w:ascii="XCCW Joined 5a" w:hAnsi="XCCW Joined 5a"/>
                          <w:color w:val="00B050"/>
                          <w:sz w:val="20"/>
                          <w:szCs w:val="20"/>
                        </w:rPr>
                        <w:t>Describe how plants need water, light and a suitable temperature to grow and stay healthy</w:t>
                      </w:r>
                      <w:r w:rsidR="00015029" w:rsidRPr="00D75363">
                        <w:rPr>
                          <w:rFonts w:ascii="XCCW Joined 5a" w:hAnsi="XCCW Joined 5a"/>
                          <w:color w:val="00B050"/>
                          <w:sz w:val="20"/>
                          <w:szCs w:val="20"/>
                        </w:rPr>
                        <w:t xml:space="preserve">. Describe how seeds and bulbs grow into mature plants. What is the difference between deciduous and evergreen trees? </w:t>
                      </w:r>
                      <w:r w:rsidR="00257190" w:rsidRPr="00D75363">
                        <w:rPr>
                          <w:rFonts w:ascii="XCCW Joined 5a" w:hAnsi="XCCW Joined 5a"/>
                          <w:color w:val="00B050"/>
                          <w:sz w:val="20"/>
                          <w:szCs w:val="20"/>
                        </w:rPr>
                        <w:t>D</w:t>
                      </w:r>
                      <w:r w:rsidR="00015029" w:rsidRPr="00D75363">
                        <w:rPr>
                          <w:rFonts w:ascii="XCCW Joined 5a" w:hAnsi="XCCW Joined 5a"/>
                          <w:color w:val="00B050"/>
                          <w:sz w:val="20"/>
                          <w:szCs w:val="20"/>
                        </w:rPr>
                        <w:t>escribe weather associated with the seasons and how day length varies</w:t>
                      </w:r>
                      <w:r w:rsidR="00257190" w:rsidRPr="00D75363">
                        <w:rPr>
                          <w:rFonts w:ascii="XCCW Joined 5a" w:hAnsi="XCCW Joined 5a"/>
                          <w:color w:val="00B05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15029">
        <w:rPr>
          <w:rFonts w:ascii="XCCW Joined 5a" w:hAnsi="XCCW Joined 5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0110A" wp14:editId="1056E9ED">
                <wp:simplePos x="0" y="0"/>
                <wp:positionH relativeFrom="column">
                  <wp:posOffset>5350933</wp:posOffset>
                </wp:positionH>
                <wp:positionV relativeFrom="paragraph">
                  <wp:posOffset>4471035</wp:posOffset>
                </wp:positionV>
                <wp:extent cx="4165389" cy="1371600"/>
                <wp:effectExtent l="0" t="0" r="2603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389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0EB4742" w14:textId="4A427EE4" w:rsidR="005D463E" w:rsidRPr="00D75363" w:rsidRDefault="005D463E">
                            <w:pPr>
                              <w:rPr>
                                <w:rFonts w:ascii="XCCW Joined 5a" w:hAnsi="XCCW Joined 5a"/>
                                <w:b/>
                                <w:bCs/>
                                <w:color w:val="00B0F0"/>
                              </w:rPr>
                            </w:pPr>
                            <w:r w:rsidRPr="00D75363">
                              <w:rPr>
                                <w:rFonts w:ascii="XCCW Joined 5a" w:hAnsi="XCCW Joined 5a"/>
                                <w:b/>
                                <w:bCs/>
                                <w:color w:val="00B0F0"/>
                              </w:rPr>
                              <w:t>Assessment Questions</w:t>
                            </w:r>
                          </w:p>
                          <w:p w14:paraId="740ABB27" w14:textId="43A2F2D8" w:rsidR="005D463E" w:rsidRPr="00D75363" w:rsidRDefault="005D463E" w:rsidP="005D463E">
                            <w:pPr>
                              <w:rPr>
                                <w:color w:val="00B0F0"/>
                              </w:rPr>
                            </w:pPr>
                            <w:r w:rsidRPr="00D75363">
                              <w:rPr>
                                <w:rFonts w:ascii="XCCW Joined 5a" w:hAnsi="XCCW Joined 5a"/>
                                <w:color w:val="00B0F0"/>
                              </w:rPr>
                              <w:t>How does water move through a plant? Can I identify the different parts of plants? What different ways are seeds dispersed? What is pollination?</w:t>
                            </w:r>
                            <w:r w:rsidRPr="00D75363">
                              <w:rPr>
                                <w:color w:val="00B0F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0110A" id="Text Box 3" o:spid="_x0000_s1030" type="#_x0000_t202" style="position:absolute;margin-left:421.35pt;margin-top:352.05pt;width:32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" fillcolor="white [3201]" strokecolor="#00b0f0" strokeweight=".5pt">
                <v:textbox>
                  <w:txbxContent>
                    <w:p w14:paraId="00EB4742" w14:textId="4A427EE4" w:rsidR="005D463E" w:rsidRPr="00D75363" w:rsidRDefault="005D463E">
                      <w:pPr>
                        <w:rPr>
                          <w:rFonts w:ascii="XCCW Joined 5a" w:hAnsi="XCCW Joined 5a"/>
                          <w:b/>
                          <w:bCs/>
                          <w:color w:val="00B0F0"/>
                        </w:rPr>
                      </w:pPr>
                      <w:r w:rsidRPr="00D75363">
                        <w:rPr>
                          <w:rFonts w:ascii="XCCW Joined 5a" w:hAnsi="XCCW Joined 5a"/>
                          <w:b/>
                          <w:bCs/>
                          <w:color w:val="00B0F0"/>
                        </w:rPr>
                        <w:t>Assessment Questions</w:t>
                      </w:r>
                    </w:p>
                    <w:p w14:paraId="740ABB27" w14:textId="43A2F2D8" w:rsidR="005D463E" w:rsidRPr="00D75363" w:rsidRDefault="005D463E" w:rsidP="005D463E">
                      <w:pPr>
                        <w:rPr>
                          <w:color w:val="00B0F0"/>
                        </w:rPr>
                      </w:pPr>
                      <w:r w:rsidRPr="00D75363">
                        <w:rPr>
                          <w:rFonts w:ascii="XCCW Joined 5a" w:hAnsi="XCCW Joined 5a"/>
                          <w:color w:val="00B0F0"/>
                        </w:rPr>
                        <w:t>How does water move through a plant? Can I identify the different parts of plants? What different ways are seeds dispersed? What is pollination?</w:t>
                      </w:r>
                      <w:r w:rsidRPr="00D75363">
                        <w:rPr>
                          <w:color w:val="00B0F0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142D7F">
        <w:rPr>
          <w:rFonts w:ascii="XCCW Joined 5a" w:hAnsi="XCCW Joined 5a"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2F642B8A" wp14:editId="7461047C">
            <wp:simplePos x="0" y="0"/>
            <wp:positionH relativeFrom="margin">
              <wp:posOffset>6747510</wp:posOffset>
            </wp:positionH>
            <wp:positionV relativeFrom="paragraph">
              <wp:posOffset>1563370</wp:posOffset>
            </wp:positionV>
            <wp:extent cx="2641600" cy="2724785"/>
            <wp:effectExtent l="0" t="0" r="6350" b="0"/>
            <wp:wrapThrough wrapText="bothSides">
              <wp:wrapPolygon edited="0">
                <wp:start x="0" y="0"/>
                <wp:lineTo x="0" y="21444"/>
                <wp:lineTo x="21496" y="21444"/>
                <wp:lineTo x="2149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72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7221" w:rsidRPr="001D7221" w:rsidSect="001D722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F10D" w14:textId="77777777" w:rsidR="003069D7" w:rsidRDefault="003069D7" w:rsidP="00C9537B">
      <w:pPr>
        <w:spacing w:after="0" w:line="240" w:lineRule="auto"/>
      </w:pPr>
      <w:r>
        <w:separator/>
      </w:r>
    </w:p>
  </w:endnote>
  <w:endnote w:type="continuationSeparator" w:id="0">
    <w:p w14:paraId="60D7A439" w14:textId="77777777" w:rsidR="003069D7" w:rsidRDefault="003069D7" w:rsidP="00C9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63F9" w14:textId="77777777" w:rsidR="003069D7" w:rsidRDefault="003069D7" w:rsidP="00C9537B">
      <w:pPr>
        <w:spacing w:after="0" w:line="240" w:lineRule="auto"/>
      </w:pPr>
      <w:r>
        <w:separator/>
      </w:r>
    </w:p>
  </w:footnote>
  <w:footnote w:type="continuationSeparator" w:id="0">
    <w:p w14:paraId="23B7BD26" w14:textId="77777777" w:rsidR="003069D7" w:rsidRDefault="003069D7" w:rsidP="00C9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6E19" w14:textId="7ADCCC56" w:rsidR="00C9537B" w:rsidRPr="003A1175" w:rsidRDefault="003A1175" w:rsidP="003A1175">
    <w:pPr>
      <w:pStyle w:val="Header"/>
      <w:jc w:val="center"/>
      <w:rPr>
        <w:rFonts w:ascii="XCCW Joined 5a" w:hAnsi="XCCW Joined 5a"/>
        <w:sz w:val="32"/>
        <w:szCs w:val="32"/>
      </w:rPr>
    </w:pPr>
    <w:r w:rsidRPr="003A1175">
      <w:rPr>
        <w:rFonts w:ascii="XCCW Joined 5a" w:hAnsi="XCCW Joined 5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DD4941A" wp14:editId="0F395820">
          <wp:simplePos x="0" y="0"/>
          <wp:positionH relativeFrom="column">
            <wp:posOffset>-322369</wp:posOffset>
          </wp:positionH>
          <wp:positionV relativeFrom="paragraph">
            <wp:posOffset>-328719</wp:posOffset>
          </wp:positionV>
          <wp:extent cx="739140" cy="673735"/>
          <wp:effectExtent l="0" t="0" r="3810" b="0"/>
          <wp:wrapThrough wrapText="bothSides">
            <wp:wrapPolygon edited="0">
              <wp:start x="0" y="0"/>
              <wp:lineTo x="0" y="20765"/>
              <wp:lineTo x="21155" y="20765"/>
              <wp:lineTo x="2115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175">
      <w:rPr>
        <w:rFonts w:ascii="XCCW Joined 5a" w:hAnsi="XCCW Joined 5a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B486E1A" wp14:editId="746F2A5C">
          <wp:simplePos x="0" y="0"/>
          <wp:positionH relativeFrom="margin">
            <wp:align>right</wp:align>
          </wp:positionH>
          <wp:positionV relativeFrom="paragraph">
            <wp:posOffset>-297603</wp:posOffset>
          </wp:positionV>
          <wp:extent cx="1408430" cy="445135"/>
          <wp:effectExtent l="0" t="0" r="1270" b="0"/>
          <wp:wrapThrough wrapText="bothSides">
            <wp:wrapPolygon edited="0">
              <wp:start x="0" y="0"/>
              <wp:lineTo x="0" y="20337"/>
              <wp:lineTo x="21327" y="20337"/>
              <wp:lineTo x="21327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190">
      <w:rPr>
        <w:rFonts w:ascii="XCCW Joined 5a" w:hAnsi="XCCW Joined 5a"/>
        <w:sz w:val="32"/>
        <w:szCs w:val="32"/>
      </w:rPr>
      <w:t xml:space="preserve">         </w:t>
    </w:r>
    <w:r w:rsidR="00C9537B" w:rsidRPr="003A1175">
      <w:rPr>
        <w:rFonts w:ascii="XCCW Joined 5a" w:hAnsi="XCCW Joined 5a"/>
        <w:sz w:val="32"/>
        <w:szCs w:val="32"/>
      </w:rPr>
      <w:t xml:space="preserve">Year 3 </w:t>
    </w:r>
    <w:r w:rsidR="005F6026">
      <w:rPr>
        <w:rFonts w:ascii="XCCW Joined 5a" w:hAnsi="XCCW Joined 5a"/>
        <w:sz w:val="32"/>
        <w:szCs w:val="32"/>
      </w:rPr>
      <w:t>Science - Plants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21"/>
    <w:rsid w:val="00015029"/>
    <w:rsid w:val="00035C6C"/>
    <w:rsid w:val="000410FC"/>
    <w:rsid w:val="00055D06"/>
    <w:rsid w:val="00142D7F"/>
    <w:rsid w:val="001D7221"/>
    <w:rsid w:val="00257190"/>
    <w:rsid w:val="003069D7"/>
    <w:rsid w:val="003A1175"/>
    <w:rsid w:val="00426ECE"/>
    <w:rsid w:val="00581E44"/>
    <w:rsid w:val="0059612B"/>
    <w:rsid w:val="005D463E"/>
    <w:rsid w:val="005F6026"/>
    <w:rsid w:val="007574ED"/>
    <w:rsid w:val="008B1249"/>
    <w:rsid w:val="00C9537B"/>
    <w:rsid w:val="00D75363"/>
    <w:rsid w:val="00E8713C"/>
    <w:rsid w:val="00F06773"/>
    <w:rsid w:val="00F1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FD49B"/>
  <w15:chartTrackingRefBased/>
  <w15:docId w15:val="{6082E9B7-8726-4AA7-8F16-0189E453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37B"/>
  </w:style>
  <w:style w:type="paragraph" w:styleId="Footer">
    <w:name w:val="footer"/>
    <w:basedOn w:val="Normal"/>
    <w:link w:val="FooterChar"/>
    <w:uiPriority w:val="99"/>
    <w:unhideWhenUsed/>
    <w:rsid w:val="00C9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Boyd</dc:creator>
  <cp:keywords/>
  <dc:description/>
  <cp:lastModifiedBy>S Boyd</cp:lastModifiedBy>
  <cp:revision>4</cp:revision>
  <cp:lastPrinted>2022-08-30T07:17:00Z</cp:lastPrinted>
  <dcterms:created xsi:type="dcterms:W3CDTF">2022-07-28T20:00:00Z</dcterms:created>
  <dcterms:modified xsi:type="dcterms:W3CDTF">2022-09-01T18:50:00Z</dcterms:modified>
</cp:coreProperties>
</file>