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B951" w14:textId="77777777" w:rsidR="00F30417" w:rsidRPr="00631689" w:rsidRDefault="00631689" w:rsidP="00631689">
      <w:pPr>
        <w:pStyle w:val="NoSpacing"/>
        <w:jc w:val="center"/>
        <w:rPr>
          <w:rFonts w:ascii="Felix Titling" w:hAnsi="Felix Titling"/>
          <w:sz w:val="32"/>
        </w:rPr>
      </w:pPr>
      <w:r w:rsidRPr="00631689">
        <w:rPr>
          <w:rFonts w:ascii="Felix Titling" w:hAnsi="Felix Titling"/>
          <w:sz w:val="32"/>
        </w:rPr>
        <w:t>Sacred Heart Catholic Voluntary Academy</w:t>
      </w:r>
    </w:p>
    <w:p w14:paraId="5DE30B73" w14:textId="77777777" w:rsidR="00631689" w:rsidRDefault="00631689" w:rsidP="00631689">
      <w:pPr>
        <w:pStyle w:val="NoSpacing"/>
        <w:jc w:val="center"/>
        <w:rPr>
          <w:rFonts w:ascii="Arial" w:hAnsi="Arial" w:cs="Arial"/>
          <w:b/>
        </w:rPr>
      </w:pPr>
      <w:r w:rsidRPr="00631689">
        <w:rPr>
          <w:rFonts w:ascii="Arial" w:hAnsi="Arial" w:cs="Arial"/>
          <w:b/>
        </w:rPr>
        <w:t xml:space="preserve">Homework, </w:t>
      </w:r>
      <w:r w:rsidR="00D45571">
        <w:rPr>
          <w:rFonts w:ascii="Arial" w:hAnsi="Arial" w:cs="Arial"/>
          <w:b/>
        </w:rPr>
        <w:t>Autumn</w:t>
      </w:r>
      <w:r w:rsidRPr="00631689">
        <w:rPr>
          <w:rFonts w:ascii="Arial" w:hAnsi="Arial" w:cs="Arial"/>
          <w:b/>
        </w:rPr>
        <w:t xml:space="preserve"> 1, Year </w:t>
      </w:r>
      <w:r w:rsidR="00EE085D">
        <w:rPr>
          <w:rFonts w:ascii="Arial" w:hAnsi="Arial" w:cs="Arial"/>
          <w:b/>
        </w:rPr>
        <w:t>5</w:t>
      </w:r>
    </w:p>
    <w:p w14:paraId="6A3B2F5D" w14:textId="77777777" w:rsidR="00631689" w:rsidRDefault="00631689" w:rsidP="00631689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2573"/>
        <w:gridCol w:w="2093"/>
        <w:gridCol w:w="2049"/>
        <w:gridCol w:w="2011"/>
        <w:gridCol w:w="3563"/>
      </w:tblGrid>
      <w:tr w:rsidR="004B29BB" w14:paraId="234374A8" w14:textId="77777777" w:rsidTr="0007539F">
        <w:trPr>
          <w:trHeight w:val="386"/>
        </w:trPr>
        <w:tc>
          <w:tcPr>
            <w:tcW w:w="1659" w:type="dxa"/>
          </w:tcPr>
          <w:p w14:paraId="7B94F4E6" w14:textId="77777777" w:rsidR="00631689" w:rsidRDefault="00631689" w:rsidP="00631689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3" w:type="dxa"/>
          </w:tcPr>
          <w:p w14:paraId="2A7B8FEF" w14:textId="77777777" w:rsidR="00631689" w:rsidRDefault="00631689" w:rsidP="0063168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Maths</w:t>
            </w:r>
          </w:p>
          <w:p w14:paraId="1C840DE6" w14:textId="6C4FE503" w:rsidR="004821FB" w:rsidRPr="004821FB" w:rsidRDefault="004821FB" w:rsidP="00631689">
            <w:pPr>
              <w:pStyle w:val="NoSpacing"/>
              <w:jc w:val="center"/>
              <w:rPr>
                <w:rFonts w:ascii="Arial" w:hAnsi="Arial" w:cs="Arial"/>
              </w:rPr>
            </w:pPr>
            <w:r w:rsidRPr="004821FB">
              <w:rPr>
                <w:rFonts w:ascii="Arial" w:hAnsi="Arial" w:cs="Arial"/>
              </w:rPr>
              <w:t>IXL Equivalent of 30 mins per week</w:t>
            </w:r>
          </w:p>
        </w:tc>
        <w:tc>
          <w:tcPr>
            <w:tcW w:w="2093" w:type="dxa"/>
          </w:tcPr>
          <w:p w14:paraId="1115EB3A" w14:textId="77777777" w:rsidR="00631689" w:rsidRDefault="00631689" w:rsidP="0063168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</w:t>
            </w:r>
          </w:p>
        </w:tc>
        <w:tc>
          <w:tcPr>
            <w:tcW w:w="2049" w:type="dxa"/>
          </w:tcPr>
          <w:p w14:paraId="10EDCC2A" w14:textId="77777777" w:rsidR="00631689" w:rsidRDefault="00631689" w:rsidP="0063168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</w:p>
        </w:tc>
        <w:tc>
          <w:tcPr>
            <w:tcW w:w="2011" w:type="dxa"/>
          </w:tcPr>
          <w:p w14:paraId="0DBE34AA" w14:textId="77777777" w:rsidR="00631689" w:rsidRDefault="00631689" w:rsidP="0063168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Spelling</w:t>
            </w:r>
          </w:p>
        </w:tc>
        <w:tc>
          <w:tcPr>
            <w:tcW w:w="3563" w:type="dxa"/>
          </w:tcPr>
          <w:p w14:paraId="54F70339" w14:textId="6790BB7C" w:rsidR="00631689" w:rsidRDefault="00631689" w:rsidP="00631689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Writing</w:t>
            </w:r>
            <w:r w:rsidR="00ED3AA8">
              <w:rPr>
                <w:rFonts w:ascii="Arial" w:hAnsi="Arial" w:cs="Arial"/>
                <w:b/>
              </w:rPr>
              <w:t xml:space="preserve"> /</w:t>
            </w:r>
            <w:r w:rsidR="00293946">
              <w:rPr>
                <w:rFonts w:ascii="Arial" w:hAnsi="Arial" w:cs="Arial"/>
                <w:b/>
              </w:rPr>
              <w:t>Science /</w:t>
            </w:r>
            <w:r w:rsidR="006A0221">
              <w:rPr>
                <w:rFonts w:ascii="Arial" w:hAnsi="Arial" w:cs="Arial"/>
                <w:b/>
              </w:rPr>
              <w:t xml:space="preserve"> </w:t>
            </w:r>
            <w:r w:rsidR="00293946">
              <w:rPr>
                <w:rFonts w:ascii="Arial" w:hAnsi="Arial" w:cs="Arial"/>
                <w:b/>
              </w:rPr>
              <w:t>History</w:t>
            </w:r>
            <w:r w:rsidR="00ED3AA8">
              <w:rPr>
                <w:rFonts w:ascii="Arial" w:hAnsi="Arial" w:cs="Arial"/>
                <w:b/>
              </w:rPr>
              <w:t>/Geography</w:t>
            </w:r>
          </w:p>
        </w:tc>
      </w:tr>
      <w:tr w:rsidR="00D476B2" w:rsidRPr="00970BE6" w14:paraId="4C0F4AF7" w14:textId="77777777" w:rsidTr="0007539F">
        <w:tc>
          <w:tcPr>
            <w:tcW w:w="1659" w:type="dxa"/>
          </w:tcPr>
          <w:p w14:paraId="07007E75" w14:textId="77777777" w:rsidR="00D476B2" w:rsidRDefault="00D476B2" w:rsidP="0032509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02.09.22</w:t>
            </w:r>
          </w:p>
          <w:p w14:paraId="202CDBDB" w14:textId="38FFF94A" w:rsidR="00D476B2" w:rsidRPr="00631689" w:rsidRDefault="00D476B2" w:rsidP="0032509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08.09.22</w:t>
            </w:r>
          </w:p>
        </w:tc>
        <w:tc>
          <w:tcPr>
            <w:tcW w:w="2573" w:type="dxa"/>
          </w:tcPr>
          <w:p w14:paraId="6C25D1BD" w14:textId="1FDCBC19" w:rsidR="00B90C2B" w:rsidRDefault="00D476B2" w:rsidP="006750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Decimal fractions</w:t>
            </w:r>
          </w:p>
          <w:p w14:paraId="73FB32C1" w14:textId="7228E0B9" w:rsidR="00D476B2" w:rsidRPr="00631689" w:rsidRDefault="00D476B2" w:rsidP="006750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IXL</w:t>
            </w:r>
            <w:r w:rsidR="007E05C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DD3 and</w:t>
            </w:r>
            <w:r w:rsidR="00675037">
              <w:rPr>
                <w:rFonts w:ascii="Arial" w:hAnsi="Arial" w:cs="Arial"/>
              </w:rPr>
              <w:t xml:space="preserve"> DD10</w:t>
            </w:r>
          </w:p>
        </w:tc>
        <w:tc>
          <w:tcPr>
            <w:tcW w:w="2093" w:type="dxa"/>
            <w:vMerge w:val="restart"/>
          </w:tcPr>
          <w:p w14:paraId="06D6F9EC" w14:textId="055475DD" w:rsidR="00D476B2" w:rsidRDefault="00D476B2" w:rsidP="0069275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 of choice Please record in your reading journal.</w:t>
            </w:r>
          </w:p>
          <w:p w14:paraId="003E841E" w14:textId="77777777" w:rsidR="00D476B2" w:rsidRDefault="00D476B2" w:rsidP="0069275D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795F1AE8" w14:textId="143A44C1" w:rsidR="00D476B2" w:rsidRPr="00631689" w:rsidRDefault="00D476B2" w:rsidP="0069275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are expected to </w:t>
            </w:r>
            <w:r w:rsidRPr="0069275D">
              <w:rPr>
                <w:rFonts w:ascii="Arial" w:hAnsi="Arial" w:cs="Arial"/>
                <w:b/>
              </w:rPr>
              <w:t>read daily</w:t>
            </w:r>
            <w:r>
              <w:rPr>
                <w:rFonts w:ascii="Arial" w:hAnsi="Arial" w:cs="Arial"/>
              </w:rPr>
              <w:t xml:space="preserve"> to themselves and be heard to read at least 3 times a week. Alternatively, they should be able to answer questions about what they</w:t>
            </w:r>
          </w:p>
          <w:p w14:paraId="50983656" w14:textId="0AED526B" w:rsidR="00D476B2" w:rsidRPr="00631689" w:rsidRDefault="00D476B2" w:rsidP="0069275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have read. See Dr Remedios for further information.</w:t>
            </w:r>
          </w:p>
        </w:tc>
        <w:tc>
          <w:tcPr>
            <w:tcW w:w="2049" w:type="dxa"/>
            <w:vMerge w:val="restart"/>
          </w:tcPr>
          <w:p w14:paraId="342F4F35" w14:textId="77777777" w:rsidR="00D476B2" w:rsidRDefault="00D476B2" w:rsidP="00B41D4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B148635" w14:textId="1153F172" w:rsidR="00D476B2" w:rsidRDefault="00D476B2" w:rsidP="00B41D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Talk homework Topic 1 </w:t>
            </w:r>
          </w:p>
          <w:p w14:paraId="7D5C5C86" w14:textId="347D0732" w:rsidR="00D476B2" w:rsidRDefault="00D476B2" w:rsidP="00B41D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big question is </w:t>
            </w:r>
            <w:r w:rsidR="00AA64AF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Who Am I?</w:t>
            </w:r>
            <w:r w:rsidR="00AA64AF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Discuss this question at home.</w:t>
            </w:r>
          </w:p>
          <w:p w14:paraId="0FB0338F" w14:textId="77777777" w:rsidR="007E3841" w:rsidRDefault="007E3841" w:rsidP="00B41D4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4957CE1" w14:textId="5BEF8AE4" w:rsidR="00D476B2" w:rsidRDefault="00D476B2" w:rsidP="00B41D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Topic 2 </w:t>
            </w:r>
          </w:p>
          <w:p w14:paraId="05D82302" w14:textId="77777777" w:rsidR="00D476B2" w:rsidRDefault="00D476B2" w:rsidP="00B41D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Our big question is </w:t>
            </w:r>
            <w:r w:rsidR="007E3841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Is commitment important?</w:t>
            </w:r>
            <w:r w:rsidR="007E3841">
              <w:rPr>
                <w:rFonts w:ascii="Arial" w:hAnsi="Arial" w:cs="Arial"/>
              </w:rPr>
              <w:t>”</w:t>
            </w:r>
          </w:p>
          <w:p w14:paraId="4FC3B21B" w14:textId="77777777" w:rsidR="007E3841" w:rsidRDefault="007E3841" w:rsidP="007E384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 this question at home.</w:t>
            </w:r>
          </w:p>
          <w:p w14:paraId="35B2D37E" w14:textId="4057DD78" w:rsidR="007E3841" w:rsidRPr="00631689" w:rsidRDefault="007E3841" w:rsidP="00B41D4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vMerge w:val="restart"/>
          </w:tcPr>
          <w:p w14:paraId="28686084" w14:textId="77777777" w:rsidR="00D476B2" w:rsidRDefault="00D476B2" w:rsidP="00B41D4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74B7654" w14:textId="10447306" w:rsidR="00D476B2" w:rsidRDefault="00D476B2" w:rsidP="00B41D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Spellings will be given out on Fridays for the following week and consist of spellings to learn taken from the Year 5 objectives.</w:t>
            </w:r>
          </w:p>
          <w:p w14:paraId="35074E35" w14:textId="77777777" w:rsidR="00D476B2" w:rsidRPr="00EE085D" w:rsidRDefault="00D476B2" w:rsidP="00B41D4B">
            <w:pPr>
              <w:pStyle w:val="NoSpacing"/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3563" w:type="dxa"/>
            <w:vMerge w:val="restart"/>
          </w:tcPr>
          <w:p w14:paraId="74500AFC" w14:textId="4298FD51" w:rsidR="00D476B2" w:rsidRDefault="00D476B2" w:rsidP="00FE6E5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 - Space</w:t>
            </w:r>
          </w:p>
          <w:p w14:paraId="0CFE3755" w14:textId="6CB8A20E" w:rsidR="00D476B2" w:rsidRDefault="00D476B2" w:rsidP="00292D2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a moon diary using the template given. </w:t>
            </w:r>
            <w:r w:rsidRPr="00A33F78">
              <w:rPr>
                <w:rFonts w:ascii="Arial" w:hAnsi="Arial" w:cs="Arial"/>
                <w:b/>
                <w:bCs/>
              </w:rPr>
              <w:t>28.09.22</w:t>
            </w:r>
            <w:r>
              <w:rPr>
                <w:rFonts w:ascii="Arial" w:hAnsi="Arial" w:cs="Arial"/>
              </w:rPr>
              <w:t xml:space="preserve"> Create a model or poster to demonstrate your </w:t>
            </w:r>
            <w:r w:rsidR="007F0C3D">
              <w:rPr>
                <w:rFonts w:ascii="Arial" w:hAnsi="Arial" w:cs="Arial"/>
              </w:rPr>
              <w:t>understanding</w:t>
            </w:r>
            <w:r>
              <w:rPr>
                <w:rFonts w:ascii="Arial" w:hAnsi="Arial" w:cs="Arial"/>
              </w:rPr>
              <w:t xml:space="preserve"> of where the planets are within the solar system. </w:t>
            </w:r>
            <w:r w:rsidRPr="00DA2D48">
              <w:rPr>
                <w:rFonts w:ascii="Arial" w:hAnsi="Arial" w:cs="Arial"/>
                <w:b/>
                <w:bCs/>
              </w:rPr>
              <w:t>7.10.22</w:t>
            </w:r>
          </w:p>
          <w:p w14:paraId="66BF3EED" w14:textId="51DDF65E" w:rsidR="00D476B2" w:rsidRDefault="00D476B2" w:rsidP="00292D2D">
            <w:pPr>
              <w:pStyle w:val="NoSpacing"/>
              <w:rPr>
                <w:rFonts w:ascii="Arial" w:hAnsi="Arial" w:cs="Arial"/>
              </w:rPr>
            </w:pPr>
          </w:p>
          <w:p w14:paraId="4B41600B" w14:textId="2893CED8" w:rsidR="00D476B2" w:rsidRDefault="00D476B2" w:rsidP="00292D2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History (Mrs D)</w:t>
            </w:r>
          </w:p>
          <w:p w14:paraId="49730D69" w14:textId="6FB1C62B" w:rsidR="00D476B2" w:rsidRPr="00642BA0" w:rsidRDefault="00D476B2" w:rsidP="00292D2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Rec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ord an interview with a slave, slave owner or slave trader. Share details of your life and your character’s opinions on the slave trade. Record your work in your preferred format consider a recorded interview, diary entry, newspaper article or any other way of sharing your work. To be completed by 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12.10.22.</w:t>
            </w:r>
          </w:p>
          <w:p w14:paraId="0F9D6F08" w14:textId="77777777" w:rsidR="00D476B2" w:rsidRDefault="00D476B2" w:rsidP="00B41D4B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25B92D65" w14:textId="2CFD79AF" w:rsidR="00D476B2" w:rsidRPr="00970BE6" w:rsidRDefault="00D476B2" w:rsidP="00C71F91">
            <w:pPr>
              <w:pStyle w:val="NoSpacing"/>
              <w:rPr>
                <w:rFonts w:ascii="Arial" w:hAnsi="Arial" w:cs="Arial"/>
              </w:rPr>
            </w:pPr>
          </w:p>
        </w:tc>
      </w:tr>
      <w:tr w:rsidR="00D476B2" w:rsidRPr="00970BE6" w14:paraId="6FDA03BE" w14:textId="77777777" w:rsidTr="0007539F">
        <w:tc>
          <w:tcPr>
            <w:tcW w:w="1659" w:type="dxa"/>
          </w:tcPr>
          <w:p w14:paraId="5333BE95" w14:textId="77777777" w:rsidR="00D476B2" w:rsidRDefault="00D476B2" w:rsidP="0032509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09.09.22</w:t>
            </w:r>
          </w:p>
          <w:p w14:paraId="1BB3CA13" w14:textId="1D784B90" w:rsidR="00D476B2" w:rsidRPr="00631689" w:rsidRDefault="00D476B2" w:rsidP="0032509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Due </w:t>
            </w:r>
            <w:r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.9.22</w:t>
            </w:r>
          </w:p>
        </w:tc>
        <w:tc>
          <w:tcPr>
            <w:tcW w:w="2573" w:type="dxa"/>
          </w:tcPr>
          <w:p w14:paraId="76B443A9" w14:textId="77777777" w:rsidR="00D476B2" w:rsidRDefault="00D476B2" w:rsidP="006750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and subtraction</w:t>
            </w:r>
          </w:p>
          <w:p w14:paraId="5B5BFAAB" w14:textId="7C9492FE" w:rsidR="00D476B2" w:rsidRPr="00631689" w:rsidRDefault="00D476B2" w:rsidP="0067503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IXL – B4 and C1</w:t>
            </w:r>
          </w:p>
        </w:tc>
        <w:tc>
          <w:tcPr>
            <w:tcW w:w="2093" w:type="dxa"/>
            <w:vMerge/>
          </w:tcPr>
          <w:p w14:paraId="72AC52B3" w14:textId="77777777" w:rsidR="00D476B2" w:rsidRPr="00631689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</w:tcPr>
          <w:p w14:paraId="57EDA266" w14:textId="77777777" w:rsidR="00D476B2" w:rsidRPr="00631689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vMerge/>
          </w:tcPr>
          <w:p w14:paraId="527C092E" w14:textId="77777777" w:rsidR="00D476B2" w:rsidRPr="00631689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3" w:type="dxa"/>
            <w:vMerge/>
          </w:tcPr>
          <w:p w14:paraId="7B7919A7" w14:textId="77777777" w:rsidR="00D476B2" w:rsidRPr="00970BE6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476B2" w:rsidRPr="00970BE6" w14:paraId="208CD5D9" w14:textId="77777777" w:rsidTr="0007539F">
        <w:trPr>
          <w:trHeight w:val="70"/>
        </w:trPr>
        <w:tc>
          <w:tcPr>
            <w:tcW w:w="1659" w:type="dxa"/>
          </w:tcPr>
          <w:p w14:paraId="28BB124C" w14:textId="0749E8BB" w:rsidR="00D476B2" w:rsidRDefault="00D476B2" w:rsidP="0032509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 </w:t>
            </w:r>
            <w:r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.09.22</w:t>
            </w:r>
          </w:p>
          <w:p w14:paraId="207AC11E" w14:textId="04389456" w:rsidR="00D476B2" w:rsidRPr="00631689" w:rsidRDefault="00D476B2" w:rsidP="0032509D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2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.9.22</w:t>
            </w:r>
          </w:p>
        </w:tc>
        <w:tc>
          <w:tcPr>
            <w:tcW w:w="2573" w:type="dxa"/>
          </w:tcPr>
          <w:p w14:paraId="6357A807" w14:textId="77777777" w:rsidR="00D476B2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Angles </w:t>
            </w:r>
          </w:p>
          <w:p w14:paraId="204F676E" w14:textId="070CA2C1" w:rsidR="00D476B2" w:rsidRPr="00631689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IXL</w:t>
            </w:r>
            <w:r w:rsidR="00675037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V1</w:t>
            </w:r>
            <w:r w:rsidR="007312D6">
              <w:rPr>
                <w:rFonts w:ascii="Arial" w:hAnsi="Arial" w:cs="Arial"/>
              </w:rPr>
              <w:t xml:space="preserve"> and V4</w:t>
            </w:r>
          </w:p>
        </w:tc>
        <w:tc>
          <w:tcPr>
            <w:tcW w:w="2093" w:type="dxa"/>
            <w:vMerge/>
          </w:tcPr>
          <w:p w14:paraId="213F9E09" w14:textId="77777777" w:rsidR="00D476B2" w:rsidRPr="00631689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</w:tcPr>
          <w:p w14:paraId="209E8627" w14:textId="77777777" w:rsidR="00D476B2" w:rsidRPr="00631689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vMerge/>
          </w:tcPr>
          <w:p w14:paraId="7C8D598F" w14:textId="77777777" w:rsidR="00D476B2" w:rsidRPr="00631689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3" w:type="dxa"/>
            <w:vMerge/>
          </w:tcPr>
          <w:p w14:paraId="55B1C985" w14:textId="77777777" w:rsidR="00D476B2" w:rsidRPr="00970BE6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476B2" w14:paraId="688FB87A" w14:textId="77777777" w:rsidTr="0007539F">
        <w:tc>
          <w:tcPr>
            <w:tcW w:w="1659" w:type="dxa"/>
          </w:tcPr>
          <w:p w14:paraId="1C9C515D" w14:textId="65B71E3F" w:rsidR="00D476B2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2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.9.22</w:t>
            </w:r>
          </w:p>
          <w:p w14:paraId="79A82DF0" w14:textId="6C595042" w:rsidR="00D476B2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Due </w:t>
            </w:r>
            <w:r>
              <w:rPr>
                <w:rFonts w:ascii="Arial" w:hAnsi="Arial" w:cs="Arial"/>
              </w:rPr>
              <w:t>29.</w:t>
            </w:r>
            <w:r>
              <w:rPr>
                <w:rFonts w:ascii="Arial" w:hAnsi="Arial" w:cs="Arial"/>
              </w:rPr>
              <w:t>0.22</w:t>
            </w:r>
          </w:p>
        </w:tc>
        <w:tc>
          <w:tcPr>
            <w:tcW w:w="2573" w:type="dxa"/>
          </w:tcPr>
          <w:p w14:paraId="358D0B5E" w14:textId="77777777" w:rsidR="00D476B2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Perimeter and area</w:t>
            </w:r>
          </w:p>
          <w:p w14:paraId="43F747A0" w14:textId="7EF9D9EE" w:rsidR="00D476B2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IXL – Y1 and Y7</w:t>
            </w:r>
          </w:p>
        </w:tc>
        <w:tc>
          <w:tcPr>
            <w:tcW w:w="2093" w:type="dxa"/>
            <w:vMerge/>
          </w:tcPr>
          <w:p w14:paraId="00838D49" w14:textId="77777777" w:rsidR="00D476B2" w:rsidRPr="00631689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</w:tcPr>
          <w:p w14:paraId="51CFD9EC" w14:textId="77777777" w:rsidR="00D476B2" w:rsidRPr="00631689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vMerge/>
          </w:tcPr>
          <w:p w14:paraId="2DE8199D" w14:textId="77777777" w:rsidR="00D476B2" w:rsidRPr="00631689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3" w:type="dxa"/>
            <w:vMerge/>
          </w:tcPr>
          <w:p w14:paraId="3C2B6A09" w14:textId="77777777" w:rsidR="00D476B2" w:rsidRPr="00631689" w:rsidRDefault="00D476B2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7539F" w14:paraId="6BFDFB67" w14:textId="77777777" w:rsidTr="007770A7">
        <w:trPr>
          <w:trHeight w:val="1637"/>
        </w:trPr>
        <w:tc>
          <w:tcPr>
            <w:tcW w:w="1659" w:type="dxa"/>
          </w:tcPr>
          <w:p w14:paraId="10BCD3D0" w14:textId="77777777" w:rsidR="0007539F" w:rsidRDefault="0007539F" w:rsidP="00C773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30.10.22</w:t>
            </w:r>
          </w:p>
          <w:p w14:paraId="18215AC7" w14:textId="3AB36F2D" w:rsidR="0007539F" w:rsidRPr="00631689" w:rsidRDefault="0007539F" w:rsidP="00C773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6.10.22</w:t>
            </w:r>
          </w:p>
        </w:tc>
        <w:tc>
          <w:tcPr>
            <w:tcW w:w="2573" w:type="dxa"/>
          </w:tcPr>
          <w:p w14:paraId="50ECEF45" w14:textId="77777777" w:rsidR="0007539F" w:rsidRDefault="0007539F" w:rsidP="00C773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 and subtraction (written methods)</w:t>
            </w:r>
          </w:p>
          <w:p w14:paraId="6FC0D4E6" w14:textId="38813C23" w:rsidR="0007539F" w:rsidRPr="00631689" w:rsidRDefault="0007539F" w:rsidP="00C7730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IXL - B5 and C2</w:t>
            </w:r>
          </w:p>
        </w:tc>
        <w:tc>
          <w:tcPr>
            <w:tcW w:w="2093" w:type="dxa"/>
            <w:vMerge/>
          </w:tcPr>
          <w:p w14:paraId="53B47B28" w14:textId="77777777" w:rsidR="0007539F" w:rsidRPr="00631689" w:rsidRDefault="0007539F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</w:tcPr>
          <w:p w14:paraId="4DE59442" w14:textId="77777777" w:rsidR="0007539F" w:rsidRPr="00631689" w:rsidRDefault="0007539F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vMerge/>
          </w:tcPr>
          <w:p w14:paraId="7B7582F0" w14:textId="77777777" w:rsidR="0007539F" w:rsidRPr="00631689" w:rsidRDefault="0007539F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3" w:type="dxa"/>
            <w:vMerge/>
          </w:tcPr>
          <w:p w14:paraId="662D1EA8" w14:textId="77777777" w:rsidR="0007539F" w:rsidRPr="00631689" w:rsidRDefault="0007539F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7770A7" w14:paraId="47BBBC65" w14:textId="77777777" w:rsidTr="007770A7">
        <w:trPr>
          <w:trHeight w:val="1636"/>
        </w:trPr>
        <w:tc>
          <w:tcPr>
            <w:tcW w:w="1659" w:type="dxa"/>
          </w:tcPr>
          <w:p w14:paraId="3568ACAE" w14:textId="3F1EB1BF" w:rsidR="007770A7" w:rsidRDefault="007770A7" w:rsidP="007770A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 </w:t>
            </w:r>
            <w:r w:rsidR="00996E4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.10.22</w:t>
            </w:r>
          </w:p>
          <w:p w14:paraId="62021FDA" w14:textId="675876F3" w:rsidR="007770A7" w:rsidRDefault="007770A7" w:rsidP="007770A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1</w:t>
            </w:r>
            <w:r w:rsidR="00996E4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.10.22</w:t>
            </w:r>
          </w:p>
        </w:tc>
        <w:tc>
          <w:tcPr>
            <w:tcW w:w="2573" w:type="dxa"/>
          </w:tcPr>
          <w:p w14:paraId="39A150C4" w14:textId="77777777" w:rsidR="007770A7" w:rsidRDefault="007770A7" w:rsidP="007770A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Decimals</w:t>
            </w:r>
          </w:p>
          <w:p w14:paraId="0789183A" w14:textId="6D71DF07" w:rsidR="007770A7" w:rsidRDefault="007770A7" w:rsidP="007770A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IXL - DD4</w:t>
            </w:r>
            <w:r w:rsidR="00E00761">
              <w:rPr>
                <w:rFonts w:ascii="Arial" w:hAnsi="Arial" w:cs="Arial"/>
              </w:rPr>
              <w:t xml:space="preserve"> and DD17</w:t>
            </w:r>
          </w:p>
        </w:tc>
        <w:tc>
          <w:tcPr>
            <w:tcW w:w="2093" w:type="dxa"/>
            <w:vMerge/>
          </w:tcPr>
          <w:p w14:paraId="317320E5" w14:textId="77777777" w:rsidR="007770A7" w:rsidRPr="00631689" w:rsidRDefault="007770A7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49" w:type="dxa"/>
            <w:vMerge/>
          </w:tcPr>
          <w:p w14:paraId="28C1B108" w14:textId="77777777" w:rsidR="007770A7" w:rsidRPr="00631689" w:rsidRDefault="007770A7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011" w:type="dxa"/>
            <w:vMerge/>
          </w:tcPr>
          <w:p w14:paraId="29B15075" w14:textId="77777777" w:rsidR="007770A7" w:rsidRPr="00631689" w:rsidRDefault="007770A7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563" w:type="dxa"/>
            <w:vMerge/>
          </w:tcPr>
          <w:p w14:paraId="12685619" w14:textId="77777777" w:rsidR="007770A7" w:rsidRPr="00631689" w:rsidRDefault="007770A7" w:rsidP="00C7730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77885E0C" w14:textId="77777777" w:rsidR="00631689" w:rsidRDefault="00631689" w:rsidP="00631689">
      <w:pPr>
        <w:pStyle w:val="NoSpacing"/>
        <w:jc w:val="center"/>
        <w:rPr>
          <w:rFonts w:ascii="Arial" w:hAnsi="Arial" w:cs="Arial"/>
          <w:b/>
        </w:rPr>
      </w:pPr>
    </w:p>
    <w:p w14:paraId="458CF4F6" w14:textId="77777777" w:rsidR="00631689" w:rsidRDefault="00631689" w:rsidP="0063168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Homework is not </w:t>
      </w:r>
      <w:r w:rsidR="00107956">
        <w:rPr>
          <w:rFonts w:ascii="Arial" w:hAnsi="Arial" w:cs="Arial"/>
          <w:b/>
        </w:rPr>
        <w:t>set</w:t>
      </w:r>
      <w:r>
        <w:rPr>
          <w:rFonts w:ascii="Arial" w:hAnsi="Arial" w:cs="Arial"/>
          <w:b/>
        </w:rPr>
        <w:t xml:space="preserve"> over the </w:t>
      </w:r>
      <w:proofErr w:type="gramStart"/>
      <w:r>
        <w:rPr>
          <w:rFonts w:ascii="Arial" w:hAnsi="Arial" w:cs="Arial"/>
          <w:b/>
        </w:rPr>
        <w:t>holidays</w:t>
      </w:r>
      <w:proofErr w:type="gramEnd"/>
      <w:r>
        <w:rPr>
          <w:rFonts w:ascii="Arial" w:hAnsi="Arial" w:cs="Arial"/>
          <w:b/>
        </w:rPr>
        <w:t xml:space="preserve"> but </w:t>
      </w:r>
      <w:r w:rsidR="0069275D">
        <w:rPr>
          <w:rFonts w:ascii="Arial" w:hAnsi="Arial" w:cs="Arial"/>
          <w:b/>
        </w:rPr>
        <w:t>IXL</w:t>
      </w:r>
      <w:r w:rsidR="00107956">
        <w:rPr>
          <w:rFonts w:ascii="Arial" w:hAnsi="Arial" w:cs="Arial"/>
          <w:b/>
        </w:rPr>
        <w:t xml:space="preserve"> &amp; Purple Mash</w:t>
      </w:r>
      <w:r>
        <w:rPr>
          <w:rFonts w:ascii="Arial" w:hAnsi="Arial" w:cs="Arial"/>
          <w:b/>
        </w:rPr>
        <w:t xml:space="preserve"> can all be accessed.</w:t>
      </w:r>
    </w:p>
    <w:p w14:paraId="4B9E4BEC" w14:textId="77777777" w:rsidR="009B3616" w:rsidRPr="00631689" w:rsidRDefault="009B3616" w:rsidP="0063168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Usernames and Passwords can be found in </w:t>
      </w:r>
      <w:r w:rsidR="00E1324E">
        <w:rPr>
          <w:rFonts w:ascii="Arial" w:hAnsi="Arial" w:cs="Arial"/>
          <w:b/>
        </w:rPr>
        <w:t>Reading</w:t>
      </w:r>
      <w:r>
        <w:rPr>
          <w:rFonts w:ascii="Arial" w:hAnsi="Arial" w:cs="Arial"/>
          <w:b/>
        </w:rPr>
        <w:t xml:space="preserve"> diaries and </w:t>
      </w:r>
      <w:r w:rsidR="00107956">
        <w:rPr>
          <w:rFonts w:ascii="Arial" w:hAnsi="Arial" w:cs="Arial"/>
          <w:b/>
        </w:rPr>
        <w:t xml:space="preserve">these websites </w:t>
      </w:r>
      <w:r>
        <w:rPr>
          <w:rFonts w:ascii="Arial" w:hAnsi="Arial" w:cs="Arial"/>
          <w:b/>
        </w:rPr>
        <w:t>can be accessed via the school website.</w:t>
      </w:r>
    </w:p>
    <w:sectPr w:rsidR="009B3616" w:rsidRPr="00631689" w:rsidSect="006316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89"/>
    <w:rsid w:val="0001082D"/>
    <w:rsid w:val="00026F6E"/>
    <w:rsid w:val="00027BAC"/>
    <w:rsid w:val="00035AB6"/>
    <w:rsid w:val="0007539F"/>
    <w:rsid w:val="000771BF"/>
    <w:rsid w:val="000A26D5"/>
    <w:rsid w:val="000B3AFA"/>
    <w:rsid w:val="000E6C38"/>
    <w:rsid w:val="000F28C4"/>
    <w:rsid w:val="00106958"/>
    <w:rsid w:val="00107956"/>
    <w:rsid w:val="0014059F"/>
    <w:rsid w:val="00163701"/>
    <w:rsid w:val="00171EB2"/>
    <w:rsid w:val="001C64D3"/>
    <w:rsid w:val="001F4D51"/>
    <w:rsid w:val="00220CA4"/>
    <w:rsid w:val="002526C7"/>
    <w:rsid w:val="002810E6"/>
    <w:rsid w:val="00291ACD"/>
    <w:rsid w:val="00292D2D"/>
    <w:rsid w:val="00293946"/>
    <w:rsid w:val="002B12FE"/>
    <w:rsid w:val="00321271"/>
    <w:rsid w:val="0032509D"/>
    <w:rsid w:val="003B2FEE"/>
    <w:rsid w:val="003D0549"/>
    <w:rsid w:val="003E3F54"/>
    <w:rsid w:val="00411942"/>
    <w:rsid w:val="00426B5B"/>
    <w:rsid w:val="004821FB"/>
    <w:rsid w:val="00492505"/>
    <w:rsid w:val="004B29BB"/>
    <w:rsid w:val="005259E8"/>
    <w:rsid w:val="00537C9B"/>
    <w:rsid w:val="00540E7D"/>
    <w:rsid w:val="00576CD8"/>
    <w:rsid w:val="00581F69"/>
    <w:rsid w:val="005A1CFF"/>
    <w:rsid w:val="005E14EC"/>
    <w:rsid w:val="005E54BC"/>
    <w:rsid w:val="005F0CF4"/>
    <w:rsid w:val="006310D6"/>
    <w:rsid w:val="00631689"/>
    <w:rsid w:val="00642BA0"/>
    <w:rsid w:val="00675037"/>
    <w:rsid w:val="0069275D"/>
    <w:rsid w:val="006A0221"/>
    <w:rsid w:val="006B03B4"/>
    <w:rsid w:val="006C4376"/>
    <w:rsid w:val="006E52C7"/>
    <w:rsid w:val="00700FF3"/>
    <w:rsid w:val="007312D6"/>
    <w:rsid w:val="00774288"/>
    <w:rsid w:val="007770A7"/>
    <w:rsid w:val="007A4346"/>
    <w:rsid w:val="007E05C6"/>
    <w:rsid w:val="007E3841"/>
    <w:rsid w:val="007F0C3D"/>
    <w:rsid w:val="007F5759"/>
    <w:rsid w:val="00817028"/>
    <w:rsid w:val="008327F2"/>
    <w:rsid w:val="00897B1F"/>
    <w:rsid w:val="008D15FD"/>
    <w:rsid w:val="008D4FB2"/>
    <w:rsid w:val="009520C0"/>
    <w:rsid w:val="00970BE6"/>
    <w:rsid w:val="00996E44"/>
    <w:rsid w:val="009A2EB4"/>
    <w:rsid w:val="009B3616"/>
    <w:rsid w:val="00A0250F"/>
    <w:rsid w:val="00A263D3"/>
    <w:rsid w:val="00A33F78"/>
    <w:rsid w:val="00A77A94"/>
    <w:rsid w:val="00AA64AF"/>
    <w:rsid w:val="00B03A7B"/>
    <w:rsid w:val="00B05948"/>
    <w:rsid w:val="00B164D2"/>
    <w:rsid w:val="00B34582"/>
    <w:rsid w:val="00B41D4B"/>
    <w:rsid w:val="00B659E9"/>
    <w:rsid w:val="00B84B56"/>
    <w:rsid w:val="00B90C2B"/>
    <w:rsid w:val="00BB79AB"/>
    <w:rsid w:val="00BC695C"/>
    <w:rsid w:val="00C23FD6"/>
    <w:rsid w:val="00C36302"/>
    <w:rsid w:val="00C54B0D"/>
    <w:rsid w:val="00C71F91"/>
    <w:rsid w:val="00C77302"/>
    <w:rsid w:val="00CB2623"/>
    <w:rsid w:val="00D015BA"/>
    <w:rsid w:val="00D353EE"/>
    <w:rsid w:val="00D45571"/>
    <w:rsid w:val="00D476B2"/>
    <w:rsid w:val="00D64570"/>
    <w:rsid w:val="00DA2D48"/>
    <w:rsid w:val="00DB3862"/>
    <w:rsid w:val="00DF32E6"/>
    <w:rsid w:val="00E00761"/>
    <w:rsid w:val="00E1324E"/>
    <w:rsid w:val="00E26F1D"/>
    <w:rsid w:val="00E82686"/>
    <w:rsid w:val="00ED3AA8"/>
    <w:rsid w:val="00EE085D"/>
    <w:rsid w:val="00F30417"/>
    <w:rsid w:val="00F345A0"/>
    <w:rsid w:val="00F95A8C"/>
    <w:rsid w:val="00FC1C90"/>
    <w:rsid w:val="00FD09B3"/>
    <w:rsid w:val="00FE6E59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71ED7"/>
  <w15:docId w15:val="{D4334CFC-34B1-4A6D-92B6-7508AA03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689"/>
    <w:pPr>
      <w:spacing w:after="0" w:line="240" w:lineRule="auto"/>
    </w:pPr>
  </w:style>
  <w:style w:type="table" w:styleId="TableGrid">
    <w:name w:val="Table Grid"/>
    <w:basedOn w:val="TableNormal"/>
    <w:uiPriority w:val="39"/>
    <w:rsid w:val="00631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1767c534d5b087fb9edc21a062d5d3c6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254fb1c3b725fa03b5c5107b74b7c3a3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8d61921-af8e-4632-a62e-78c81d022ad0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5050C-0E35-422E-91CB-815E3A7B4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C498A-540B-48E0-A249-4E01077CA542}">
  <ds:schemaRefs>
    <ds:schemaRef ds:uri="http://schemas.microsoft.com/office/2006/metadata/properties"/>
    <ds:schemaRef ds:uri="http://schemas.microsoft.com/office/infopath/2007/PartnerControls"/>
    <ds:schemaRef ds:uri="c04dfa08-81d8-4694-a879-c0d7f3a651f0"/>
    <ds:schemaRef ds:uri="95af8d1d-a842-4612-8730-51a47d7f21d3"/>
  </ds:schemaRefs>
</ds:datastoreItem>
</file>

<file path=customXml/itemProps3.xml><?xml version="1.0" encoding="utf-8"?>
<ds:datastoreItem xmlns:ds="http://schemas.openxmlformats.org/officeDocument/2006/customXml" ds:itemID="{8B694882-AAF4-400F-89AF-142A1DFF8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 Remedios</cp:lastModifiedBy>
  <cp:revision>2</cp:revision>
  <cp:lastPrinted>2016-09-02T12:15:00Z</cp:lastPrinted>
  <dcterms:created xsi:type="dcterms:W3CDTF">2022-09-05T00:34:00Z</dcterms:created>
  <dcterms:modified xsi:type="dcterms:W3CDTF">2022-09-05T00:34:00Z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</Properties>
</file>