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156ED" w14:textId="4EE9C08D" w:rsidR="006833B8" w:rsidRDefault="005E1A39">
      <w:pPr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926C804" wp14:editId="788CCBFE">
            <wp:simplePos x="0" y="0"/>
            <wp:positionH relativeFrom="margin">
              <wp:align>center</wp:align>
            </wp:positionH>
            <wp:positionV relativeFrom="paragraph">
              <wp:posOffset>609600</wp:posOffset>
            </wp:positionV>
            <wp:extent cx="6209865" cy="7477125"/>
            <wp:effectExtent l="0" t="0" r="635" b="0"/>
            <wp:wrapNone/>
            <wp:docPr id="1" name="Picture 1" descr="just top logo for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st top logo for letterhe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865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001" w:rsidRPr="00E72001">
        <w:rPr>
          <w:rFonts w:ascii="Times New Roman" w:hAnsi="Times New Roman" w:cs="Times New Roman"/>
          <w:b/>
          <w:sz w:val="44"/>
        </w:rPr>
        <w:t>Sacred Heart listens</w:t>
      </w:r>
      <w:r w:rsidR="00E72001">
        <w:rPr>
          <w:rFonts w:ascii="Times New Roman" w:hAnsi="Times New Roman" w:cs="Times New Roman"/>
          <w:b/>
          <w:sz w:val="44"/>
        </w:rPr>
        <w:t>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"/>
        <w:gridCol w:w="1440"/>
        <w:gridCol w:w="1473"/>
        <w:gridCol w:w="1486"/>
        <w:gridCol w:w="1709"/>
        <w:gridCol w:w="1452"/>
      </w:tblGrid>
      <w:tr w:rsidR="00FB4519" w14:paraId="4F05E6B7" w14:textId="77777777" w:rsidTr="008E2398">
        <w:tc>
          <w:tcPr>
            <w:tcW w:w="1502" w:type="dxa"/>
            <w:shd w:val="clear" w:color="auto" w:fill="FFF2CC" w:themeFill="accent4" w:themeFillTint="33"/>
          </w:tcPr>
          <w:p w14:paraId="76F0AC1E" w14:textId="13600D5F" w:rsidR="00E72001" w:rsidRPr="00E72001" w:rsidRDefault="00E72001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E72001">
              <w:rPr>
                <w:rFonts w:ascii="Times New Roman" w:hAnsi="Times New Roman" w:cs="Times New Roman"/>
                <w:b/>
                <w:sz w:val="32"/>
              </w:rPr>
              <w:t>Pupils said…</w:t>
            </w:r>
          </w:p>
        </w:tc>
        <w:tc>
          <w:tcPr>
            <w:tcW w:w="1502" w:type="dxa"/>
          </w:tcPr>
          <w:p w14:paraId="0A07FBEE" w14:textId="0BE757C3" w:rsidR="00E72001" w:rsidRPr="00E72001" w:rsidRDefault="00E72001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E72001">
              <w:rPr>
                <w:rFonts w:ascii="Times New Roman" w:hAnsi="Times New Roman" w:cs="Times New Roman"/>
                <w:b/>
                <w:sz w:val="32"/>
              </w:rPr>
              <w:t>We did…</w:t>
            </w:r>
          </w:p>
        </w:tc>
        <w:tc>
          <w:tcPr>
            <w:tcW w:w="1503" w:type="dxa"/>
            <w:shd w:val="clear" w:color="auto" w:fill="F9FDD7"/>
          </w:tcPr>
          <w:p w14:paraId="6F5884D8" w14:textId="77777777" w:rsidR="00E72001" w:rsidRPr="00E72001" w:rsidRDefault="00E72001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E72001">
              <w:rPr>
                <w:rFonts w:ascii="Times New Roman" w:hAnsi="Times New Roman" w:cs="Times New Roman"/>
                <w:b/>
                <w:sz w:val="32"/>
              </w:rPr>
              <w:t>Staff said…</w:t>
            </w:r>
          </w:p>
        </w:tc>
        <w:tc>
          <w:tcPr>
            <w:tcW w:w="1503" w:type="dxa"/>
          </w:tcPr>
          <w:p w14:paraId="31ED32D4" w14:textId="77777777" w:rsidR="00E72001" w:rsidRPr="00E72001" w:rsidRDefault="00E72001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E72001">
              <w:rPr>
                <w:rFonts w:ascii="Times New Roman" w:hAnsi="Times New Roman" w:cs="Times New Roman"/>
                <w:b/>
                <w:sz w:val="32"/>
              </w:rPr>
              <w:t>We did…</w:t>
            </w:r>
          </w:p>
        </w:tc>
        <w:tc>
          <w:tcPr>
            <w:tcW w:w="1503" w:type="dxa"/>
            <w:shd w:val="clear" w:color="auto" w:fill="FBE4D5" w:themeFill="accent2" w:themeFillTint="33"/>
          </w:tcPr>
          <w:p w14:paraId="73C3B944" w14:textId="77777777" w:rsidR="00E72001" w:rsidRPr="00E72001" w:rsidRDefault="00E72001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E72001">
              <w:rPr>
                <w:rFonts w:ascii="Times New Roman" w:hAnsi="Times New Roman" w:cs="Times New Roman"/>
                <w:b/>
                <w:sz w:val="32"/>
              </w:rPr>
              <w:t>Parents said…</w:t>
            </w:r>
          </w:p>
        </w:tc>
        <w:tc>
          <w:tcPr>
            <w:tcW w:w="1503" w:type="dxa"/>
          </w:tcPr>
          <w:p w14:paraId="36A76622" w14:textId="77777777" w:rsidR="00E72001" w:rsidRPr="00E72001" w:rsidRDefault="00E72001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E72001">
              <w:rPr>
                <w:rFonts w:ascii="Times New Roman" w:hAnsi="Times New Roman" w:cs="Times New Roman"/>
                <w:b/>
                <w:sz w:val="32"/>
              </w:rPr>
              <w:t>We did…</w:t>
            </w:r>
          </w:p>
        </w:tc>
      </w:tr>
      <w:tr w:rsidR="00FB4519" w14:paraId="7031664F" w14:textId="77777777" w:rsidTr="008E2398">
        <w:tc>
          <w:tcPr>
            <w:tcW w:w="1502" w:type="dxa"/>
            <w:shd w:val="clear" w:color="auto" w:fill="FFF2CC" w:themeFill="accent4" w:themeFillTint="33"/>
          </w:tcPr>
          <w:p w14:paraId="3070D572" w14:textId="77777777" w:rsidR="00E72001" w:rsidRPr="00FB4519" w:rsidRDefault="00FB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72001" w:rsidRPr="00FB4519">
              <w:rPr>
                <w:rFonts w:ascii="Times New Roman" w:hAnsi="Times New Roman" w:cs="Times New Roman"/>
                <w:sz w:val="24"/>
                <w:szCs w:val="24"/>
              </w:rPr>
              <w:t>We want more things to do at lunchtime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</w:p>
        </w:tc>
        <w:tc>
          <w:tcPr>
            <w:tcW w:w="1502" w:type="dxa"/>
          </w:tcPr>
          <w:p w14:paraId="73B93D85" w14:textId="13F75A5A" w:rsidR="00E72001" w:rsidRPr="00FB4519" w:rsidRDefault="00E7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19">
              <w:rPr>
                <w:rFonts w:ascii="Times New Roman" w:hAnsi="Times New Roman" w:cs="Times New Roman"/>
                <w:sz w:val="24"/>
                <w:szCs w:val="24"/>
              </w:rPr>
              <w:t>Extra sports coach, art/craft activities, new outdoor classroom and gym</w:t>
            </w:r>
          </w:p>
        </w:tc>
        <w:tc>
          <w:tcPr>
            <w:tcW w:w="1503" w:type="dxa"/>
            <w:shd w:val="clear" w:color="auto" w:fill="F9FDD7"/>
          </w:tcPr>
          <w:p w14:paraId="2479FF9E" w14:textId="77777777" w:rsidR="00E72001" w:rsidRPr="00E72001" w:rsidRDefault="00FB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72001">
              <w:rPr>
                <w:rFonts w:ascii="Times New Roman" w:hAnsi="Times New Roman" w:cs="Times New Roman"/>
                <w:sz w:val="24"/>
                <w:szCs w:val="24"/>
              </w:rPr>
              <w:t>We need more time.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03" w:type="dxa"/>
          </w:tcPr>
          <w:p w14:paraId="7750243D" w14:textId="7ACF223C" w:rsidR="00E72001" w:rsidRPr="00E72001" w:rsidRDefault="00E7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Additional STA appointed to create extra subject leadership time for every teacher</w:t>
            </w:r>
            <w:r w:rsidR="00315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3" w:type="dxa"/>
            <w:shd w:val="clear" w:color="auto" w:fill="FBE4D5" w:themeFill="accent2" w:themeFillTint="33"/>
          </w:tcPr>
          <w:p w14:paraId="588B422D" w14:textId="294DDC2B" w:rsidR="00E72001" w:rsidRPr="00E72001" w:rsidRDefault="00F9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72001">
              <w:rPr>
                <w:rFonts w:ascii="Times New Roman" w:hAnsi="Times New Roman" w:cs="Times New Roman"/>
                <w:sz w:val="24"/>
                <w:szCs w:val="24"/>
              </w:rPr>
              <w:t>We want to see our children’s work.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03" w:type="dxa"/>
          </w:tcPr>
          <w:p w14:paraId="6A7A20C4" w14:textId="77777777" w:rsidR="00E72001" w:rsidRDefault="00FB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Termly </w:t>
            </w:r>
            <w:r w:rsidR="00E72001" w:rsidRPr="00E72001">
              <w:rPr>
                <w:rFonts w:ascii="Times New Roman" w:hAnsi="Times New Roman" w:cs="Times New Roman"/>
                <w:sz w:val="24"/>
                <w:szCs w:val="24"/>
              </w:rPr>
              <w:t>Tea &amp; Targets</w:t>
            </w:r>
            <w:r w:rsidR="00E72001">
              <w:rPr>
                <w:rFonts w:ascii="Times New Roman" w:hAnsi="Times New Roman" w:cs="Times New Roman"/>
                <w:sz w:val="24"/>
                <w:szCs w:val="24"/>
              </w:rPr>
              <w:t xml:space="preserve"> pupil led sessions.</w:t>
            </w:r>
            <w:r w:rsidR="006F71EC">
              <w:rPr>
                <w:rFonts w:ascii="Times New Roman" w:hAnsi="Times New Roman" w:cs="Times New Roman"/>
                <w:sz w:val="24"/>
                <w:szCs w:val="24"/>
              </w:rPr>
              <w:t xml:space="preserve"> (Not in Pandemic).</w:t>
            </w:r>
          </w:p>
          <w:p w14:paraId="7176A8AA" w14:textId="033581C4" w:rsidR="0031532B" w:rsidRPr="00E72001" w:rsidRDefault="003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Dojo gallery.</w:t>
            </w:r>
          </w:p>
        </w:tc>
        <w:bookmarkStart w:id="0" w:name="_GoBack"/>
        <w:bookmarkEnd w:id="0"/>
      </w:tr>
      <w:tr w:rsidR="00FB4519" w14:paraId="3158AD11" w14:textId="77777777" w:rsidTr="008E2398">
        <w:tc>
          <w:tcPr>
            <w:tcW w:w="1502" w:type="dxa"/>
            <w:shd w:val="clear" w:color="auto" w:fill="FFF2CC" w:themeFill="accent4" w:themeFillTint="33"/>
          </w:tcPr>
          <w:p w14:paraId="322EDBE9" w14:textId="77777777" w:rsidR="00E72001" w:rsidRPr="00E72001" w:rsidRDefault="00FB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72001">
              <w:rPr>
                <w:rFonts w:ascii="Times New Roman" w:hAnsi="Times New Roman" w:cs="Times New Roman"/>
                <w:sz w:val="24"/>
                <w:szCs w:val="24"/>
              </w:rPr>
              <w:t>Improve the menu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</w:p>
        </w:tc>
        <w:tc>
          <w:tcPr>
            <w:tcW w:w="1502" w:type="dxa"/>
          </w:tcPr>
          <w:p w14:paraId="4AB7532F" w14:textId="7DE586C0" w:rsidR="00E72001" w:rsidRPr="00E72001" w:rsidRDefault="00E7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Tasting sessions for the Parliament</w:t>
            </w:r>
          </w:p>
        </w:tc>
        <w:tc>
          <w:tcPr>
            <w:tcW w:w="1503" w:type="dxa"/>
            <w:shd w:val="clear" w:color="auto" w:fill="F9FDD7"/>
          </w:tcPr>
          <w:p w14:paraId="75FF0E3C" w14:textId="77777777" w:rsidR="00E72001" w:rsidRPr="00E72001" w:rsidRDefault="00FB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72001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r w:rsidR="00861E0A">
              <w:rPr>
                <w:rFonts w:ascii="Times New Roman" w:hAnsi="Times New Roman" w:cs="Times New Roman"/>
                <w:sz w:val="24"/>
                <w:szCs w:val="24"/>
              </w:rPr>
              <w:t xml:space="preserve"> need to talk with our colleagues.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03" w:type="dxa"/>
          </w:tcPr>
          <w:p w14:paraId="54D1FDAB" w14:textId="77777777" w:rsidR="00E72001" w:rsidRPr="00861E0A" w:rsidRDefault="0086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Consultation to change the end of the day creating 100 minutes staff time per week</w:t>
            </w:r>
            <w:r w:rsidR="0087090C">
              <w:rPr>
                <w:rFonts w:ascii="Times New Roman" w:hAnsi="Times New Roman" w:cs="Times New Roman"/>
                <w:sz w:val="24"/>
                <w:szCs w:val="24"/>
              </w:rPr>
              <w:t>. Whole staff Briefing.</w:t>
            </w:r>
          </w:p>
        </w:tc>
        <w:tc>
          <w:tcPr>
            <w:tcW w:w="1503" w:type="dxa"/>
            <w:shd w:val="clear" w:color="auto" w:fill="FBE4D5" w:themeFill="accent2" w:themeFillTint="33"/>
          </w:tcPr>
          <w:p w14:paraId="16FD7C4A" w14:textId="575978E9" w:rsidR="00E72001" w:rsidRPr="00861E0A" w:rsidRDefault="00F9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61E0A">
              <w:rPr>
                <w:rFonts w:ascii="Times New Roman" w:hAnsi="Times New Roman" w:cs="Times New Roman"/>
                <w:sz w:val="24"/>
                <w:szCs w:val="24"/>
              </w:rPr>
              <w:t>We need help with supporting our children’s learning at home.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03" w:type="dxa"/>
          </w:tcPr>
          <w:p w14:paraId="1595DD54" w14:textId="75A01BEB" w:rsidR="00E72001" w:rsidRPr="00861E0A" w:rsidRDefault="0086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Phonics videos; Curriculum evening; knowledge organisers on website. </w:t>
            </w:r>
            <w:r w:rsidR="006F71EC">
              <w:rPr>
                <w:rFonts w:ascii="Times New Roman" w:hAnsi="Times New Roman" w:cs="Times New Roman"/>
                <w:sz w:val="24"/>
                <w:szCs w:val="24"/>
              </w:rPr>
              <w:t xml:space="preserve">Home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Meditation</w:t>
            </w:r>
            <w:r w:rsidR="006F71EC">
              <w:rPr>
                <w:rFonts w:ascii="Times New Roman" w:hAnsi="Times New Roman" w:cs="Times New Roman"/>
                <w:sz w:val="24"/>
                <w:szCs w:val="24"/>
              </w:rPr>
              <w:t xml:space="preserve"> kits.</w:t>
            </w:r>
          </w:p>
        </w:tc>
      </w:tr>
      <w:tr w:rsidR="00FB4519" w14:paraId="202814C8" w14:textId="77777777" w:rsidTr="008E2398">
        <w:tc>
          <w:tcPr>
            <w:tcW w:w="1502" w:type="dxa"/>
            <w:shd w:val="clear" w:color="auto" w:fill="FFF2CC" w:themeFill="accent4" w:themeFillTint="33"/>
          </w:tcPr>
          <w:p w14:paraId="31F43EF1" w14:textId="2B70DF0F" w:rsidR="00E72001" w:rsidRPr="00E72001" w:rsidRDefault="00FB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72001">
              <w:rPr>
                <w:rFonts w:ascii="Times New Roman" w:hAnsi="Times New Roman" w:cs="Times New Roman"/>
                <w:sz w:val="24"/>
                <w:szCs w:val="24"/>
              </w:rPr>
              <w:t>More trips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</w:p>
        </w:tc>
        <w:tc>
          <w:tcPr>
            <w:tcW w:w="1502" w:type="dxa"/>
          </w:tcPr>
          <w:p w14:paraId="021F6E42" w14:textId="77777777" w:rsidR="00E72001" w:rsidRDefault="00E7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01">
              <w:rPr>
                <w:rFonts w:ascii="Times New Roman" w:hAnsi="Times New Roman" w:cs="Times New Roman"/>
                <w:sz w:val="24"/>
                <w:szCs w:val="24"/>
              </w:rPr>
              <w:t>Y3 residential</w:t>
            </w:r>
            <w:r w:rsidR="00FB4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D59121" w14:textId="77777777" w:rsidR="00FB4519" w:rsidRPr="00E72001" w:rsidRDefault="00FB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Termly trip.</w:t>
            </w:r>
          </w:p>
        </w:tc>
        <w:tc>
          <w:tcPr>
            <w:tcW w:w="1503" w:type="dxa"/>
            <w:shd w:val="clear" w:color="auto" w:fill="F9FDD7"/>
          </w:tcPr>
          <w:p w14:paraId="3E2D467A" w14:textId="77777777" w:rsidR="00E72001" w:rsidRPr="00861E0A" w:rsidRDefault="00FB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61E0A">
              <w:rPr>
                <w:rFonts w:ascii="Times New Roman" w:hAnsi="Times New Roman" w:cs="Times New Roman"/>
                <w:sz w:val="24"/>
                <w:szCs w:val="24"/>
              </w:rPr>
              <w:t>Reduce workload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</w:p>
        </w:tc>
        <w:tc>
          <w:tcPr>
            <w:tcW w:w="1503" w:type="dxa"/>
          </w:tcPr>
          <w:p w14:paraId="69F59C96" w14:textId="77777777" w:rsidR="00E72001" w:rsidRPr="00861E0A" w:rsidRDefault="0086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Fulltime sports coach appointed. IT support in lessons.</w:t>
            </w:r>
            <w:r w:rsidR="00FB4519">
              <w:rPr>
                <w:rFonts w:ascii="Times New Roman" w:hAnsi="Times New Roman" w:cs="Times New Roman"/>
                <w:sz w:val="24"/>
                <w:szCs w:val="24"/>
              </w:rPr>
              <w:t xml:space="preserve"> Marking policy reviewed.</w:t>
            </w:r>
          </w:p>
        </w:tc>
        <w:tc>
          <w:tcPr>
            <w:tcW w:w="1503" w:type="dxa"/>
            <w:shd w:val="clear" w:color="auto" w:fill="FBE4D5" w:themeFill="accent2" w:themeFillTint="33"/>
          </w:tcPr>
          <w:p w14:paraId="0E851517" w14:textId="3FB1E252" w:rsidR="00E72001" w:rsidRPr="00861E0A" w:rsidRDefault="00F9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61E0A">
              <w:rPr>
                <w:rFonts w:ascii="Times New Roman" w:hAnsi="Times New Roman" w:cs="Times New Roman"/>
                <w:sz w:val="24"/>
                <w:szCs w:val="24"/>
              </w:rPr>
              <w:t>Improve communication of events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1503" w:type="dxa"/>
          </w:tcPr>
          <w:p w14:paraId="2286CABB" w14:textId="36BFF0CE" w:rsidR="00E72001" w:rsidRDefault="0086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Calendar</w:t>
            </w:r>
            <w:r w:rsidR="003153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1C2454" w14:textId="7C85D5F1" w:rsidR="00861E0A" w:rsidRDefault="0086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Weekly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="003153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6DD570" w14:textId="356D7DDB" w:rsidR="006F71EC" w:rsidRDefault="006F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Text/email</w:t>
            </w:r>
            <w:r w:rsidR="003153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AA6D6D" w14:textId="44820569" w:rsidR="00861E0A" w:rsidRDefault="0086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Newsletter</w:t>
            </w:r>
            <w:r w:rsidR="003153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34D04E" w14:textId="1A5C0347" w:rsidR="00861E0A" w:rsidRPr="00861E0A" w:rsidRDefault="0086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ClassDojo</w:t>
            </w:r>
            <w:r w:rsidR="006F7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4519" w14:paraId="2FE07127" w14:textId="77777777" w:rsidTr="008E2398">
        <w:tc>
          <w:tcPr>
            <w:tcW w:w="1502" w:type="dxa"/>
            <w:shd w:val="clear" w:color="auto" w:fill="FFF2CC" w:themeFill="accent4" w:themeFillTint="33"/>
          </w:tcPr>
          <w:p w14:paraId="3CB20B55" w14:textId="12035DD7" w:rsidR="00E72001" w:rsidRPr="00E72001" w:rsidRDefault="00FB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72001">
              <w:rPr>
                <w:rFonts w:ascii="Times New Roman" w:hAnsi="Times New Roman" w:cs="Times New Roman"/>
                <w:sz w:val="24"/>
                <w:szCs w:val="24"/>
              </w:rPr>
              <w:t>We love Forest 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02" w:type="dxa"/>
          </w:tcPr>
          <w:p w14:paraId="15698B15" w14:textId="77777777" w:rsidR="00E72001" w:rsidRPr="00E72001" w:rsidRDefault="00E7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 trained Mrs Thorpe and timetabled every class every week</w:t>
            </w:r>
            <w:r w:rsidR="00FB4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3" w:type="dxa"/>
            <w:shd w:val="clear" w:color="auto" w:fill="F9FDD7"/>
          </w:tcPr>
          <w:p w14:paraId="0D0957E2" w14:textId="59EAF291" w:rsidR="00E72001" w:rsidRPr="00861E0A" w:rsidRDefault="00FB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“We miss our colleagues.”</w:t>
            </w:r>
          </w:p>
        </w:tc>
        <w:tc>
          <w:tcPr>
            <w:tcW w:w="1503" w:type="dxa"/>
          </w:tcPr>
          <w:p w14:paraId="3A7D35DE" w14:textId="77777777" w:rsidR="00E72001" w:rsidRDefault="00FB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 Forest School;</w:t>
            </w:r>
          </w:p>
          <w:p w14:paraId="70886B66" w14:textId="77777777" w:rsidR="00FB4519" w:rsidRPr="00FB4519" w:rsidRDefault="00FB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Break out breaks.</w:t>
            </w:r>
          </w:p>
        </w:tc>
        <w:tc>
          <w:tcPr>
            <w:tcW w:w="1503" w:type="dxa"/>
            <w:shd w:val="clear" w:color="auto" w:fill="FBE4D5" w:themeFill="accent2" w:themeFillTint="33"/>
          </w:tcPr>
          <w:p w14:paraId="3C8D1B85" w14:textId="77777777" w:rsidR="00E72001" w:rsidRPr="00861E0A" w:rsidRDefault="00FB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“We need f</w:t>
            </w:r>
            <w:r w:rsidR="00861E0A">
              <w:rPr>
                <w:rFonts w:ascii="Times New Roman" w:hAnsi="Times New Roman" w:cs="Times New Roman"/>
                <w:sz w:val="24"/>
                <w:szCs w:val="24"/>
              </w:rPr>
              <w:t>lexible child care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</w:p>
        </w:tc>
        <w:tc>
          <w:tcPr>
            <w:tcW w:w="1503" w:type="dxa"/>
          </w:tcPr>
          <w:p w14:paraId="0C6593B6" w14:textId="4E051215" w:rsidR="00E72001" w:rsidRPr="00861E0A" w:rsidRDefault="0086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Wrap care is in place for whoever needs it</w:t>
            </w:r>
            <w:r w:rsidR="00FB4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4519" w14:paraId="54EF0789" w14:textId="77777777" w:rsidTr="008E2398">
        <w:tc>
          <w:tcPr>
            <w:tcW w:w="1502" w:type="dxa"/>
            <w:shd w:val="clear" w:color="auto" w:fill="FFF2CC" w:themeFill="accent4" w:themeFillTint="33"/>
          </w:tcPr>
          <w:p w14:paraId="5061BC4F" w14:textId="77777777" w:rsidR="00E72001" w:rsidRPr="00E72001" w:rsidRDefault="00FB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72001">
              <w:rPr>
                <w:rFonts w:ascii="Times New Roman" w:hAnsi="Times New Roman" w:cs="Times New Roman"/>
                <w:sz w:val="24"/>
                <w:szCs w:val="24"/>
              </w:rPr>
              <w:t>Some children don’t behave well in class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</w:p>
        </w:tc>
        <w:tc>
          <w:tcPr>
            <w:tcW w:w="1502" w:type="dxa"/>
          </w:tcPr>
          <w:p w14:paraId="5082060E" w14:textId="77777777" w:rsidR="00E72001" w:rsidRDefault="00E7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STEPS</w:t>
            </w:r>
          </w:p>
          <w:p w14:paraId="272F1B62" w14:textId="77777777" w:rsidR="00E72001" w:rsidRDefault="00E7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SLANT</w:t>
            </w:r>
          </w:p>
          <w:p w14:paraId="553A3F57" w14:textId="77777777" w:rsidR="00861E0A" w:rsidRDefault="0086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Character Muscles</w:t>
            </w:r>
          </w:p>
          <w:p w14:paraId="32DA2D24" w14:textId="77777777" w:rsidR="00FB4519" w:rsidRDefault="00FB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ELSA</w:t>
            </w:r>
          </w:p>
          <w:p w14:paraId="369CC40C" w14:textId="6B7B789D" w:rsidR="0031532B" w:rsidRPr="00E72001" w:rsidRDefault="003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Pupil Leadership</w:t>
            </w:r>
          </w:p>
        </w:tc>
        <w:tc>
          <w:tcPr>
            <w:tcW w:w="1503" w:type="dxa"/>
            <w:shd w:val="clear" w:color="auto" w:fill="F9FDD7"/>
          </w:tcPr>
          <w:p w14:paraId="3719D93A" w14:textId="77777777" w:rsidR="00E72001" w:rsidRPr="00FB4519" w:rsidRDefault="00FB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“We need to protect our Wellbeing.”</w:t>
            </w:r>
          </w:p>
        </w:tc>
        <w:tc>
          <w:tcPr>
            <w:tcW w:w="1503" w:type="dxa"/>
          </w:tcPr>
          <w:p w14:paraId="6296088F" w14:textId="77777777" w:rsidR="00E72001" w:rsidRDefault="00FB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Employee Assistant Programme</w:t>
            </w:r>
            <w:r w:rsidR="00315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AF49E1" w14:textId="48FA9A8C" w:rsidR="0031532B" w:rsidRPr="00FB4519" w:rsidRDefault="0031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 door SLT</w:t>
            </w:r>
          </w:p>
        </w:tc>
        <w:tc>
          <w:tcPr>
            <w:tcW w:w="1503" w:type="dxa"/>
            <w:shd w:val="clear" w:color="auto" w:fill="FBE4D5" w:themeFill="accent2" w:themeFillTint="33"/>
          </w:tcPr>
          <w:p w14:paraId="60B22556" w14:textId="77777777" w:rsidR="00E72001" w:rsidRPr="00861E0A" w:rsidRDefault="00FB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61E0A">
              <w:rPr>
                <w:rFonts w:ascii="Times New Roman" w:hAnsi="Times New Roman" w:cs="Times New Roman"/>
                <w:sz w:val="24"/>
                <w:szCs w:val="24"/>
              </w:rPr>
              <w:t>More Extra- Curricular clubs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</w:p>
        </w:tc>
        <w:tc>
          <w:tcPr>
            <w:tcW w:w="1503" w:type="dxa"/>
          </w:tcPr>
          <w:p w14:paraId="2D4F43F6" w14:textId="77777777" w:rsidR="00E72001" w:rsidRPr="00861E0A" w:rsidRDefault="00861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 Coach leads clubs.</w:t>
            </w:r>
          </w:p>
        </w:tc>
      </w:tr>
    </w:tbl>
    <w:p w14:paraId="4DD70C70" w14:textId="77777777" w:rsidR="006F71EC" w:rsidRDefault="006F71EC">
      <w:pPr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DRIVERS: </w:t>
      </w:r>
    </w:p>
    <w:p w14:paraId="7101046F" w14:textId="0F47BAD4" w:rsidR="00E72001" w:rsidRPr="00E72001" w:rsidRDefault="006F71EC" w:rsidP="00534896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CREATIVITY, DIVERSITY, ENTERPRISE</w:t>
      </w:r>
    </w:p>
    <w:sectPr w:rsidR="00E72001" w:rsidRPr="00E720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01"/>
    <w:rsid w:val="0031532B"/>
    <w:rsid w:val="00534896"/>
    <w:rsid w:val="005E1A39"/>
    <w:rsid w:val="006833B8"/>
    <w:rsid w:val="006F71EC"/>
    <w:rsid w:val="00861E0A"/>
    <w:rsid w:val="0087090C"/>
    <w:rsid w:val="008E2398"/>
    <w:rsid w:val="00E72001"/>
    <w:rsid w:val="00F934CF"/>
    <w:rsid w:val="00FB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B087A"/>
  <w15:chartTrackingRefBased/>
  <w15:docId w15:val="{39571C9C-DDFA-4DA4-954E-CCFA3882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2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CFA110271DA74F9E9BA1A5D8CE108F" ma:contentTypeVersion="10" ma:contentTypeDescription="Create a new document." ma:contentTypeScope="" ma:versionID="62e0e5af1ba74e92f2fa411c2c29d2c2">
  <xsd:schema xmlns:xsd="http://www.w3.org/2001/XMLSchema" xmlns:xs="http://www.w3.org/2001/XMLSchema" xmlns:p="http://schemas.microsoft.com/office/2006/metadata/properties" xmlns:ns2="0726477b-7066-411c-bb64-d6fdd613802d" targetNamespace="http://schemas.microsoft.com/office/2006/metadata/properties" ma:root="true" ma:fieldsID="fbf75abeb4b26416cf9c0e42423c593e" ns2:_="">
    <xsd:import namespace="0726477b-7066-411c-bb64-d6fdd61380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477b-7066-411c-bb64-d6fdd6138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706096-53AA-4227-A9E1-DCBD706E4BCF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0726477b-7066-411c-bb64-d6fdd613802d"/>
  </ds:schemaRefs>
</ds:datastoreItem>
</file>

<file path=customXml/itemProps2.xml><?xml version="1.0" encoding="utf-8"?>
<ds:datastoreItem xmlns:ds="http://schemas.openxmlformats.org/officeDocument/2006/customXml" ds:itemID="{1C41F2B1-0F05-4F37-A5A4-604172638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C94A2-B504-434B-B285-B8CC0856E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6477b-7066-411c-bb64-d6fdd61380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Atkins</dc:creator>
  <cp:keywords/>
  <dc:description/>
  <cp:lastModifiedBy>E Dibb</cp:lastModifiedBy>
  <cp:revision>5</cp:revision>
  <dcterms:created xsi:type="dcterms:W3CDTF">2020-11-13T12:24:00Z</dcterms:created>
  <dcterms:modified xsi:type="dcterms:W3CDTF">2020-11-16T15:34:00Z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0x010100E1CFA110271DA74F9E9BA1A5D8CE108F</vt:lpwstr>
  </property>
</Properties>
</file>