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CF13A" w14:textId="77777777" w:rsidR="006C3A95" w:rsidRPr="00973C21" w:rsidRDefault="00973C21">
      <w:pPr>
        <w:rPr>
          <w:rFonts w:ascii="Times New Roman" w:hAnsi="Times New Roman" w:cs="Times New Roman"/>
          <w:sz w:val="36"/>
        </w:rPr>
      </w:pPr>
      <w:r w:rsidRPr="00973C21">
        <w:rPr>
          <w:rFonts w:ascii="Times New Roman" w:hAnsi="Times New Roman" w:cs="Times New Roman"/>
          <w:sz w:val="36"/>
        </w:rPr>
        <w:t xml:space="preserve">At Sacred Heart everyone is </w:t>
      </w:r>
      <w:proofErr w:type="gramStart"/>
      <w:r w:rsidRPr="00973C21">
        <w:rPr>
          <w:rFonts w:ascii="Times New Roman" w:hAnsi="Times New Roman" w:cs="Times New Roman"/>
          <w:sz w:val="36"/>
        </w:rPr>
        <w:t>welcome..</w:t>
      </w:r>
      <w:proofErr w:type="gramEnd"/>
    </w:p>
    <w:p w14:paraId="316F051B" w14:textId="77777777" w:rsidR="00973C21" w:rsidRPr="00973C21" w:rsidRDefault="00973C21">
      <w:pPr>
        <w:rPr>
          <w:rFonts w:ascii="Times New Roman" w:hAnsi="Times New Roman" w:cs="Times New Roman"/>
          <w:sz w:val="36"/>
        </w:rPr>
      </w:pPr>
    </w:p>
    <w:p w14:paraId="0B2397C8" w14:textId="77777777" w:rsidR="00973C21" w:rsidRPr="003E7891" w:rsidRDefault="00973C21">
      <w:pPr>
        <w:rPr>
          <w:rFonts w:ascii="Times New Roman" w:hAnsi="Times New Roman" w:cs="Times New Roman"/>
          <w:sz w:val="36"/>
        </w:rPr>
      </w:pPr>
      <w:r w:rsidRPr="00973C21">
        <w:rPr>
          <w:rFonts w:ascii="Times New Roman" w:hAnsi="Times New Roman" w:cs="Times New Roman"/>
          <w:sz w:val="36"/>
        </w:rPr>
        <w:t>S</w:t>
      </w:r>
      <w:r w:rsidR="009142F9">
        <w:rPr>
          <w:rFonts w:ascii="Times New Roman" w:hAnsi="Times New Roman" w:cs="Times New Roman"/>
          <w:sz w:val="36"/>
        </w:rPr>
        <w:t>ac</w:t>
      </w:r>
      <w:r w:rsidRPr="00973C21">
        <w:rPr>
          <w:rFonts w:ascii="Times New Roman" w:hAnsi="Times New Roman" w:cs="Times New Roman"/>
          <w:sz w:val="36"/>
        </w:rPr>
        <w:t xml:space="preserve">red Heart is a special place where children can become everything God meant them to be. We believe every child has gifts and are committed to uncovering passions that will lead to a happy and fulfilled life. As teachers we put children and learning at the centre and provide the tools they need to craft </w:t>
      </w:r>
      <w:r w:rsidRPr="003E7891">
        <w:rPr>
          <w:rFonts w:ascii="Times New Roman" w:hAnsi="Times New Roman" w:cs="Times New Roman"/>
          <w:sz w:val="36"/>
        </w:rPr>
        <w:t>their future success.</w:t>
      </w:r>
    </w:p>
    <w:p w14:paraId="6F828542" w14:textId="48AB1C53" w:rsidR="00973C21" w:rsidRDefault="00973C21">
      <w:pPr>
        <w:rPr>
          <w:rFonts w:ascii="Times New Roman" w:hAnsi="Times New Roman" w:cs="Times New Roman"/>
          <w:sz w:val="36"/>
        </w:rPr>
      </w:pPr>
      <w:r w:rsidRPr="003E7891">
        <w:rPr>
          <w:rFonts w:ascii="Times New Roman" w:hAnsi="Times New Roman" w:cs="Times New Roman"/>
          <w:sz w:val="36"/>
        </w:rPr>
        <w:t xml:space="preserve">We </w:t>
      </w:r>
      <w:r w:rsidR="00F20E5B" w:rsidRPr="003E7891">
        <w:rPr>
          <w:rFonts w:ascii="Times New Roman" w:hAnsi="Times New Roman" w:cs="Times New Roman"/>
          <w:sz w:val="36"/>
        </w:rPr>
        <w:t xml:space="preserve">are ambitious for ourselves and the children and strive to deliver exciting and innovative lessons. We </w:t>
      </w:r>
      <w:r w:rsidRPr="003E7891">
        <w:rPr>
          <w:rFonts w:ascii="Times New Roman" w:hAnsi="Times New Roman" w:cs="Times New Roman"/>
          <w:sz w:val="36"/>
        </w:rPr>
        <w:t xml:space="preserve">are dedicated to delivering an exceptional education which will empower a child to make future choices. We </w:t>
      </w:r>
      <w:r w:rsidR="00F20E5B" w:rsidRPr="003E7891">
        <w:rPr>
          <w:rFonts w:ascii="Times New Roman" w:hAnsi="Times New Roman" w:cs="Times New Roman"/>
          <w:sz w:val="36"/>
        </w:rPr>
        <w:t xml:space="preserve">value wellbeing and </w:t>
      </w:r>
      <w:r w:rsidRPr="003E7891">
        <w:rPr>
          <w:rFonts w:ascii="Times New Roman" w:hAnsi="Times New Roman" w:cs="Times New Roman"/>
          <w:sz w:val="36"/>
        </w:rPr>
        <w:t>cultivate a high performing</w:t>
      </w:r>
      <w:r w:rsidR="00F20E5B" w:rsidRPr="003E7891">
        <w:rPr>
          <w:rFonts w:ascii="Times New Roman" w:hAnsi="Times New Roman" w:cs="Times New Roman"/>
          <w:sz w:val="36"/>
        </w:rPr>
        <w:t xml:space="preserve"> and dynamic</w:t>
      </w:r>
      <w:r w:rsidRPr="003E7891">
        <w:rPr>
          <w:rFonts w:ascii="Times New Roman" w:hAnsi="Times New Roman" w:cs="Times New Roman"/>
          <w:sz w:val="36"/>
        </w:rPr>
        <w:t xml:space="preserve"> culture to ensure our children live</w:t>
      </w:r>
      <w:r w:rsidR="00F20E5B" w:rsidRPr="003E7891">
        <w:rPr>
          <w:rFonts w:ascii="Times New Roman" w:hAnsi="Times New Roman" w:cs="Times New Roman"/>
          <w:sz w:val="36"/>
        </w:rPr>
        <w:t xml:space="preserve"> the gospel values</w:t>
      </w:r>
      <w:r w:rsidRPr="003E7891">
        <w:rPr>
          <w:rFonts w:ascii="Times New Roman" w:hAnsi="Times New Roman" w:cs="Times New Roman"/>
          <w:sz w:val="36"/>
        </w:rPr>
        <w:t>, learn</w:t>
      </w:r>
      <w:r w:rsidR="00F20E5B" w:rsidRPr="003E7891">
        <w:rPr>
          <w:rFonts w:ascii="Times New Roman" w:hAnsi="Times New Roman" w:cs="Times New Roman"/>
          <w:sz w:val="36"/>
        </w:rPr>
        <w:t xml:space="preserve"> to be their best selves</w:t>
      </w:r>
      <w:r w:rsidRPr="003E7891">
        <w:rPr>
          <w:rFonts w:ascii="Times New Roman" w:hAnsi="Times New Roman" w:cs="Times New Roman"/>
          <w:sz w:val="36"/>
        </w:rPr>
        <w:t xml:space="preserve"> and love </w:t>
      </w:r>
      <w:r w:rsidR="00F20E5B" w:rsidRPr="003E7891">
        <w:rPr>
          <w:rFonts w:ascii="Times New Roman" w:hAnsi="Times New Roman" w:cs="Times New Roman"/>
          <w:sz w:val="36"/>
        </w:rPr>
        <w:t xml:space="preserve">one another </w:t>
      </w:r>
      <w:r w:rsidRPr="003E7891">
        <w:rPr>
          <w:rFonts w:ascii="Times New Roman" w:hAnsi="Times New Roman" w:cs="Times New Roman"/>
          <w:sz w:val="36"/>
        </w:rPr>
        <w:t>in the Sacred Heart way. A Sacred Heart pupil will do a little good wherever they go and make the world a better and happier place.</w:t>
      </w:r>
    </w:p>
    <w:p w14:paraId="676A82CD" w14:textId="7C28ECD4" w:rsidR="00521A5F" w:rsidRDefault="00521A5F">
      <w:pPr>
        <w:rPr>
          <w:rFonts w:ascii="Times New Roman" w:hAnsi="Times New Roman" w:cs="Times New Roman"/>
          <w:sz w:val="36"/>
        </w:rPr>
      </w:pPr>
    </w:p>
    <w:p w14:paraId="4912729B" w14:textId="79750F0C" w:rsidR="00521A5F" w:rsidRDefault="00521A5F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Our Pledge</w:t>
      </w:r>
      <w:r w:rsidR="00051945">
        <w:rPr>
          <w:rFonts w:ascii="Times New Roman" w:hAnsi="Times New Roman" w:cs="Times New Roman"/>
          <w:sz w:val="36"/>
        </w:rPr>
        <w:t>- response is- I will</w:t>
      </w:r>
      <w:r>
        <w:rPr>
          <w:rFonts w:ascii="Times New Roman" w:hAnsi="Times New Roman" w:cs="Times New Roman"/>
          <w:sz w:val="36"/>
        </w:rPr>
        <w:t>:</w:t>
      </w:r>
    </w:p>
    <w:p w14:paraId="3F97CB7F" w14:textId="0C21052A" w:rsidR="00521A5F" w:rsidRDefault="00521A5F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Staff:</w:t>
      </w:r>
    </w:p>
    <w:p w14:paraId="69CFD07B" w14:textId="416A7480" w:rsidR="00051945" w:rsidRDefault="0005194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Educators &amp; Parents, </w:t>
      </w:r>
    </w:p>
    <w:p w14:paraId="6C747C64" w14:textId="45257AD6" w:rsidR="00051945" w:rsidRDefault="0005194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Will you speak with kindness and listen with patience?</w:t>
      </w:r>
    </w:p>
    <w:p w14:paraId="49E62CF2" w14:textId="14C0C3FC" w:rsidR="00051945" w:rsidRDefault="0005194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Will you laugh and find fun at every opportunity?</w:t>
      </w:r>
    </w:p>
    <w:p w14:paraId="422B64A7" w14:textId="1688066A" w:rsidR="00051945" w:rsidRDefault="0005194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Will you share in God’s love and show through who you are, </w:t>
      </w:r>
      <w:r w:rsidR="00247265">
        <w:rPr>
          <w:rFonts w:ascii="Times New Roman" w:hAnsi="Times New Roman" w:cs="Times New Roman"/>
          <w:sz w:val="36"/>
        </w:rPr>
        <w:t xml:space="preserve">inspire </w:t>
      </w:r>
      <w:bookmarkStart w:id="0" w:name="_GoBack"/>
      <w:bookmarkEnd w:id="0"/>
      <w:r w:rsidR="00247265">
        <w:rPr>
          <w:rFonts w:ascii="Times New Roman" w:hAnsi="Times New Roman" w:cs="Times New Roman"/>
          <w:sz w:val="36"/>
        </w:rPr>
        <w:t>who others can be</w:t>
      </w:r>
      <w:r>
        <w:rPr>
          <w:rFonts w:ascii="Times New Roman" w:hAnsi="Times New Roman" w:cs="Times New Roman"/>
          <w:sz w:val="36"/>
        </w:rPr>
        <w:t>?</w:t>
      </w:r>
    </w:p>
    <w:p w14:paraId="3964BD6A" w14:textId="77777777" w:rsidR="00051945" w:rsidRDefault="0005194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Will you be a person of hope? </w:t>
      </w:r>
    </w:p>
    <w:p w14:paraId="51A7FCA1" w14:textId="3AAE6668" w:rsidR="00051945" w:rsidRDefault="00051945">
      <w:pPr>
        <w:rPr>
          <w:rFonts w:ascii="Times New Roman" w:hAnsi="Times New Roman" w:cs="Times New Roman"/>
          <w:sz w:val="36"/>
        </w:rPr>
      </w:pPr>
    </w:p>
    <w:p w14:paraId="6A313E2E" w14:textId="24BF157C" w:rsidR="00051945" w:rsidRDefault="0005194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Will you guide these children (your child) and open their eyes to every possibility?</w:t>
      </w:r>
    </w:p>
    <w:p w14:paraId="0EA562C1" w14:textId="01A1BA7C" w:rsidR="00051945" w:rsidRDefault="0005194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Will you celebrate their successes and soothe any failures?</w:t>
      </w:r>
    </w:p>
    <w:p w14:paraId="16FB2379" w14:textId="347BD880" w:rsidR="00521A5F" w:rsidRDefault="00521A5F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Educators, do you pledge</w:t>
      </w:r>
      <w:r w:rsidR="00051945">
        <w:rPr>
          <w:rFonts w:ascii="Times New Roman" w:hAnsi="Times New Roman" w:cs="Times New Roman"/>
          <w:sz w:val="36"/>
        </w:rPr>
        <w:t xml:space="preserve"> to Live, Learn and Love in the SH way? I will.</w:t>
      </w:r>
    </w:p>
    <w:p w14:paraId="798243F0" w14:textId="77777777" w:rsidR="00051945" w:rsidRDefault="00051945">
      <w:pPr>
        <w:rPr>
          <w:rFonts w:ascii="Times New Roman" w:hAnsi="Times New Roman" w:cs="Times New Roman"/>
          <w:sz w:val="36"/>
        </w:rPr>
      </w:pPr>
    </w:p>
    <w:p w14:paraId="0E2D7BD9" w14:textId="584C7384" w:rsidR="00051945" w:rsidRDefault="0005194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Children: Response is ‘I will’</w:t>
      </w:r>
    </w:p>
    <w:p w14:paraId="6D97AD33" w14:textId="6EDC708A" w:rsidR="00C17008" w:rsidRDefault="00C17008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Will you be a child of God in how you think and act?</w:t>
      </w:r>
    </w:p>
    <w:p w14:paraId="7EAB33A5" w14:textId="4ED3D084" w:rsidR="00051945" w:rsidRDefault="0005194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Will you speak with kindness and </w:t>
      </w:r>
      <w:r w:rsidR="00C17008">
        <w:rPr>
          <w:rFonts w:ascii="Times New Roman" w:hAnsi="Times New Roman" w:cs="Times New Roman"/>
          <w:sz w:val="36"/>
        </w:rPr>
        <w:t>respect to anyone you meet?</w:t>
      </w:r>
    </w:p>
    <w:p w14:paraId="718678C3" w14:textId="28919344" w:rsidR="00C17008" w:rsidRDefault="00CB1F8A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Will you be a child of Hope?</w:t>
      </w:r>
    </w:p>
    <w:p w14:paraId="12662EE2" w14:textId="6436A4B3" w:rsidR="00C17008" w:rsidRDefault="00C17008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Will you focus your energy and aim high?</w:t>
      </w:r>
    </w:p>
    <w:p w14:paraId="1F594C42" w14:textId="73CB6720" w:rsidR="00C17008" w:rsidRDefault="00C17008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Will you be ambitious for yourself?</w:t>
      </w:r>
    </w:p>
    <w:p w14:paraId="5D402525" w14:textId="511F4BB6" w:rsidR="00CB1F8A" w:rsidRDefault="00CB1F8A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Will you make the world a kinder and better place?</w:t>
      </w:r>
    </w:p>
    <w:p w14:paraId="7D8B8C99" w14:textId="2D0653E9" w:rsidR="00C17008" w:rsidRDefault="00C17008" w:rsidP="00C17008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Children</w:t>
      </w:r>
      <w:r>
        <w:rPr>
          <w:rFonts w:ascii="Times New Roman" w:hAnsi="Times New Roman" w:cs="Times New Roman"/>
          <w:sz w:val="36"/>
        </w:rPr>
        <w:t>, do you pledge to Live, Learn and Love in the SH way? I will.</w:t>
      </w:r>
    </w:p>
    <w:p w14:paraId="0D7C8874" w14:textId="77777777" w:rsidR="00C17008" w:rsidRPr="003E7891" w:rsidRDefault="00C17008">
      <w:pPr>
        <w:rPr>
          <w:rFonts w:ascii="Times New Roman" w:hAnsi="Times New Roman" w:cs="Times New Roman"/>
          <w:sz w:val="36"/>
        </w:rPr>
      </w:pPr>
    </w:p>
    <w:sectPr w:rsidR="00C17008" w:rsidRPr="003E7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21"/>
    <w:rsid w:val="00051945"/>
    <w:rsid w:val="001A3864"/>
    <w:rsid w:val="00247265"/>
    <w:rsid w:val="002A5BA2"/>
    <w:rsid w:val="003E7891"/>
    <w:rsid w:val="00521A5F"/>
    <w:rsid w:val="006A3A8B"/>
    <w:rsid w:val="008D250F"/>
    <w:rsid w:val="009142F9"/>
    <w:rsid w:val="00973C21"/>
    <w:rsid w:val="00C17008"/>
    <w:rsid w:val="00CB1F8A"/>
    <w:rsid w:val="00CF312B"/>
    <w:rsid w:val="00D26FDA"/>
    <w:rsid w:val="00F2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0570"/>
  <w15:chartTrackingRefBased/>
  <w15:docId w15:val="{B35EA760-7602-409F-B39C-6BCC4389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Atkins</dc:creator>
  <cp:keywords/>
  <dc:description/>
  <cp:lastModifiedBy>L Atkins</cp:lastModifiedBy>
  <cp:revision>4</cp:revision>
  <cp:lastPrinted>2020-05-30T12:19:00Z</cp:lastPrinted>
  <dcterms:created xsi:type="dcterms:W3CDTF">2020-08-28T21:59:00Z</dcterms:created>
  <dcterms:modified xsi:type="dcterms:W3CDTF">2020-08-28T22:02:00Z</dcterms:modified>
</cp:coreProperties>
</file>